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388A1" w14:textId="48979A27" w:rsidR="007E27B2" w:rsidRDefault="00A02C71" w:rsidP="004C4375">
      <w:pPr>
        <w:jc w:val="right"/>
      </w:pPr>
      <w:r>
        <w:rPr>
          <w:rFonts w:ascii="HGP創英角ｺﾞｼｯｸUB" w:eastAsia="HGP創英角ｺﾞｼｯｸUB" w:hAnsi="HGP創英角ｺﾞｼｯｸUB" w:hint="eastAsia"/>
          <w:sz w:val="28"/>
          <w:szCs w:val="28"/>
          <w:bdr w:val="single" w:sz="4" w:space="0" w:color="auto"/>
        </w:rPr>
        <w:t>議員補</w:t>
      </w:r>
      <w:r w:rsidR="004C4375">
        <w:rPr>
          <w:rFonts w:ascii="HGP創英角ｺﾞｼｯｸUB" w:eastAsia="HGP創英角ｺﾞｼｯｸUB" w:hAnsi="HGP創英角ｺﾞｼｯｸUB" w:hint="eastAsia"/>
          <w:sz w:val="28"/>
          <w:szCs w:val="28"/>
          <w:bdr w:val="single" w:sz="4" w:space="0" w:color="auto"/>
        </w:rPr>
        <w:t xml:space="preserve">　５</w:t>
      </w:r>
    </w:p>
    <w:p w14:paraId="28AD5943" w14:textId="77777777" w:rsidR="007E27B2" w:rsidRDefault="007E27B2"/>
    <w:p w14:paraId="1D4631D7" w14:textId="77777777" w:rsidR="004C4375" w:rsidRDefault="004C4375"/>
    <w:p w14:paraId="28F2B80F" w14:textId="77777777" w:rsidR="007E27B2" w:rsidRDefault="007E27B2">
      <w:pPr>
        <w:jc w:val="center"/>
        <w:rPr>
          <w:sz w:val="36"/>
        </w:rPr>
      </w:pPr>
      <w:r>
        <w:rPr>
          <w:rFonts w:hint="eastAsia"/>
          <w:sz w:val="36"/>
        </w:rPr>
        <w:t>宣</w:t>
      </w:r>
      <w:r>
        <w:rPr>
          <w:sz w:val="36"/>
        </w:rPr>
        <w:t xml:space="preserve">     </w:t>
      </w:r>
      <w:r>
        <w:rPr>
          <w:rFonts w:hint="eastAsia"/>
          <w:sz w:val="36"/>
        </w:rPr>
        <w:t>誓</w:t>
      </w:r>
      <w:r>
        <w:rPr>
          <w:sz w:val="36"/>
        </w:rPr>
        <w:t xml:space="preserve">     </w:t>
      </w:r>
      <w:r>
        <w:rPr>
          <w:rFonts w:hint="eastAsia"/>
          <w:sz w:val="36"/>
        </w:rPr>
        <w:t>書</w:t>
      </w:r>
    </w:p>
    <w:p w14:paraId="028BDEB6" w14:textId="77777777" w:rsidR="007E27B2" w:rsidRDefault="007E27B2"/>
    <w:p w14:paraId="4AEB95A1" w14:textId="77777777" w:rsidR="007E27B2" w:rsidRDefault="007E27B2"/>
    <w:p w14:paraId="4AD80D18" w14:textId="77777777" w:rsidR="007E27B2" w:rsidRDefault="007E27B2"/>
    <w:p w14:paraId="5D7B26C3" w14:textId="77777777" w:rsidR="007E27B2" w:rsidRDefault="007E27B2"/>
    <w:p w14:paraId="588AE6E6" w14:textId="77777777" w:rsidR="004C4375" w:rsidRDefault="00526735" w:rsidP="004C4375">
      <w:pPr>
        <w:spacing w:line="0" w:lineRule="atLeast"/>
        <w:ind w:firstLineChars="100" w:firstLine="216"/>
      </w:pPr>
      <w:r>
        <w:t>私は、公職選挙法第８６条の８第１項、第８７条</w:t>
      </w:r>
      <w:r w:rsidRPr="00526735">
        <w:t>第１項、第２５１条の２又は第２５１条の３</w:t>
      </w:r>
      <w:r>
        <w:t>の</w:t>
      </w:r>
    </w:p>
    <w:p w14:paraId="63C8DA26" w14:textId="77777777" w:rsidR="004C4375" w:rsidRPr="00215F24" w:rsidRDefault="004C4375" w:rsidP="004C4375">
      <w:pPr>
        <w:spacing w:line="0" w:lineRule="atLeast"/>
        <w:rPr>
          <w:sz w:val="6"/>
          <w:szCs w:val="6"/>
        </w:rPr>
      </w:pPr>
    </w:p>
    <w:p w14:paraId="2D019261" w14:textId="7CE90748" w:rsidR="007E27B2" w:rsidRDefault="00526735" w:rsidP="004C4375">
      <w:pPr>
        <w:spacing w:line="0" w:lineRule="atLeast"/>
      </w:pPr>
      <w:r>
        <w:t>規定により、令和</w:t>
      </w:r>
      <w:r w:rsidR="006B6A41">
        <w:rPr>
          <w:rFonts w:hint="eastAsia"/>
        </w:rPr>
        <w:t>８</w:t>
      </w:r>
      <w:r>
        <w:t>年</w:t>
      </w:r>
      <w:r>
        <w:rPr>
          <w:rFonts w:hint="eastAsia"/>
        </w:rPr>
        <w:t>８</w:t>
      </w:r>
      <w:r>
        <w:t>月</w:t>
      </w:r>
      <w:r>
        <w:rPr>
          <w:rFonts w:hint="eastAsia"/>
        </w:rPr>
        <w:t>２</w:t>
      </w:r>
      <w:r w:rsidR="006B6A41">
        <w:rPr>
          <w:rFonts w:hint="eastAsia"/>
        </w:rPr>
        <w:t>３</w:t>
      </w:r>
      <w:r w:rsidRPr="00526735">
        <w:t>日執行の</w:t>
      </w:r>
      <w:r w:rsidRPr="00526735">
        <w:t xml:space="preserve"> </w:t>
      </w:r>
      <w:r w:rsidR="00A02C71" w:rsidRPr="00A02C71">
        <w:t>余市町議会議員補欠選挙</w:t>
      </w:r>
      <w:r w:rsidRPr="00526735">
        <w:t>において候補者となることができない者でないことを</w:t>
      </w:r>
      <w:r w:rsidRPr="00526735">
        <w:t xml:space="preserve"> </w:t>
      </w:r>
      <w:r w:rsidRPr="00526735">
        <w:t>誓います。</w:t>
      </w:r>
    </w:p>
    <w:p w14:paraId="30596F7A" w14:textId="77777777" w:rsidR="007E27B2" w:rsidRPr="00526735" w:rsidRDefault="007E27B2"/>
    <w:p w14:paraId="721665CC" w14:textId="77777777" w:rsidR="007E27B2" w:rsidRDefault="007E27B2"/>
    <w:p w14:paraId="604C3214" w14:textId="77777777" w:rsidR="007E27B2" w:rsidRDefault="007E27B2"/>
    <w:p w14:paraId="662A038D" w14:textId="77777777" w:rsidR="007E27B2" w:rsidRDefault="007E27B2"/>
    <w:p w14:paraId="74D733B4" w14:textId="77777777" w:rsidR="007E27B2" w:rsidRDefault="007E27B2">
      <w:pPr>
        <w:pStyle w:val="a3"/>
        <w:jc w:val="both"/>
        <w:rPr>
          <w:sz w:val="24"/>
        </w:rPr>
      </w:pPr>
      <w:r>
        <w:rPr>
          <w:sz w:val="24"/>
        </w:rPr>
        <w:t xml:space="preserve">    </w:t>
      </w:r>
      <w:r>
        <w:rPr>
          <w:rFonts w:hint="eastAsia"/>
          <w:sz w:val="24"/>
        </w:rPr>
        <w:t xml:space="preserve">   </w:t>
      </w:r>
      <w:r w:rsidR="00757857">
        <w:rPr>
          <w:rFonts w:hint="eastAsia"/>
          <w:sz w:val="24"/>
        </w:rPr>
        <w:t>令和</w:t>
      </w:r>
      <w:r w:rsidR="006B6A41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757857">
        <w:rPr>
          <w:rFonts w:hint="eastAsia"/>
          <w:sz w:val="24"/>
        </w:rPr>
        <w:t>８</w:t>
      </w:r>
      <w:r>
        <w:rPr>
          <w:rFonts w:hint="eastAsia"/>
          <w:sz w:val="24"/>
        </w:rPr>
        <w:t>月</w:t>
      </w:r>
      <w:r w:rsidR="006B6A41">
        <w:rPr>
          <w:rFonts w:hint="eastAsia"/>
          <w:sz w:val="24"/>
        </w:rPr>
        <w:t>１８</w:t>
      </w:r>
      <w:r>
        <w:rPr>
          <w:rFonts w:hint="eastAsia"/>
          <w:sz w:val="24"/>
        </w:rPr>
        <w:t>日</w:t>
      </w:r>
    </w:p>
    <w:p w14:paraId="7EE7676A" w14:textId="77777777" w:rsidR="007E27B2" w:rsidRDefault="007E27B2"/>
    <w:p w14:paraId="0E77446C" w14:textId="77777777" w:rsidR="007E27B2" w:rsidRDefault="007E27B2"/>
    <w:p w14:paraId="1088A0E7" w14:textId="77777777" w:rsidR="007E27B2" w:rsidRDefault="007E27B2">
      <w:r>
        <w:rPr>
          <w:rFonts w:hint="eastAsia"/>
        </w:rPr>
        <w:t xml:space="preserve"> </w:t>
      </w:r>
      <w:r w:rsidR="00526735">
        <w:rPr>
          <w:rFonts w:hint="eastAsia"/>
        </w:rPr>
        <w:t xml:space="preserve">　　　　　　　　　　　　　　　　　住　所</w:t>
      </w:r>
    </w:p>
    <w:p w14:paraId="64918433" w14:textId="77777777" w:rsidR="007E27B2" w:rsidRDefault="007E27B2"/>
    <w:p w14:paraId="3D8980E7" w14:textId="77777777" w:rsidR="004E36AB" w:rsidRDefault="004E36AB"/>
    <w:p w14:paraId="5F22F8BB" w14:textId="77777777" w:rsidR="007E27B2" w:rsidRDefault="007E27B2">
      <w:r>
        <w:t xml:space="preserve">                          </w:t>
      </w:r>
      <w:r>
        <w:rPr>
          <w:rFonts w:hint="eastAsia"/>
        </w:rPr>
        <w:t xml:space="preserve">　　　　</w:t>
      </w:r>
      <w:r>
        <w:t xml:space="preserve"> </w:t>
      </w:r>
      <w:r>
        <w:rPr>
          <w:rFonts w:hint="eastAsia"/>
        </w:rPr>
        <w:t>氏</w:t>
      </w:r>
      <w:r w:rsidR="00526735">
        <w:rPr>
          <w:rFonts w:hint="eastAsia"/>
        </w:rPr>
        <w:t xml:space="preserve">　</w:t>
      </w:r>
      <w:r>
        <w:rPr>
          <w:rFonts w:hint="eastAsia"/>
        </w:rPr>
        <w:t>名</w:t>
      </w:r>
      <w:r>
        <w:t xml:space="preserve">                                       </w:t>
      </w:r>
    </w:p>
    <w:p w14:paraId="5BACFD77" w14:textId="77777777" w:rsidR="007E27B2" w:rsidRDefault="007E27B2"/>
    <w:sectPr w:rsidR="007E27B2" w:rsidSect="004C4375">
      <w:pgSz w:w="11907" w:h="16840" w:code="9"/>
      <w:pgMar w:top="1134" w:right="1247" w:bottom="1134" w:left="1247" w:header="851" w:footer="992" w:gutter="0"/>
      <w:cols w:space="425"/>
      <w:docGrid w:type="linesAndChar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C1232" w14:textId="77777777" w:rsidR="001C0661" w:rsidRDefault="001C0661">
      <w:r>
        <w:separator/>
      </w:r>
    </w:p>
  </w:endnote>
  <w:endnote w:type="continuationSeparator" w:id="0">
    <w:p w14:paraId="090D2077" w14:textId="77777777" w:rsidR="001C0661" w:rsidRDefault="001C0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E58D4" w14:textId="77777777" w:rsidR="001C0661" w:rsidRDefault="001C0661">
      <w:r>
        <w:separator/>
      </w:r>
    </w:p>
  </w:footnote>
  <w:footnote w:type="continuationSeparator" w:id="0">
    <w:p w14:paraId="75CAF09A" w14:textId="77777777" w:rsidR="001C0661" w:rsidRDefault="001C0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7C1CC6"/>
    <w:multiLevelType w:val="singleLevel"/>
    <w:tmpl w:val="1B2A8E4C"/>
    <w:lvl w:ilvl="0">
      <w:start w:val="3"/>
      <w:numFmt w:val="decimalFullWidth"/>
      <w:lvlText w:val="%1．"/>
      <w:legacy w:legacy="1" w:legacySpace="0" w:legacyIndent="432"/>
      <w:lvlJc w:val="left"/>
      <w:pPr>
        <w:ind w:left="840" w:hanging="432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2" w15:restartNumberingAfterBreak="0">
    <w:nsid w:val="37644246"/>
    <w:multiLevelType w:val="singleLevel"/>
    <w:tmpl w:val="64A820B8"/>
    <w:lvl w:ilvl="0">
      <w:start w:val="5"/>
      <w:numFmt w:val="decimalFullWidth"/>
      <w:lvlText w:val="%1．"/>
      <w:legacy w:legacy="1" w:legacySpace="0" w:legacyIndent="408"/>
      <w:lvlJc w:val="left"/>
      <w:pPr>
        <w:ind w:left="816" w:hanging="408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3" w15:restartNumberingAfterBreak="0">
    <w:nsid w:val="3C9E4B71"/>
    <w:multiLevelType w:val="singleLevel"/>
    <w:tmpl w:val="C452F122"/>
    <w:lvl w:ilvl="0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4" w15:restartNumberingAfterBreak="0">
    <w:nsid w:val="3DD55CD3"/>
    <w:multiLevelType w:val="singleLevel"/>
    <w:tmpl w:val="94D63F32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5" w15:restartNumberingAfterBreak="0">
    <w:nsid w:val="58D36C38"/>
    <w:multiLevelType w:val="singleLevel"/>
    <w:tmpl w:val="DFB6C974"/>
    <w:lvl w:ilvl="0">
      <w:start w:val="1"/>
      <w:numFmt w:val="decimalFullWidth"/>
      <w:lvlText w:val="%1． "/>
      <w:legacy w:legacy="1" w:legacySpace="0" w:legacyIndent="420"/>
      <w:lvlJc w:val="left"/>
      <w:pPr>
        <w:ind w:left="84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6" w15:restartNumberingAfterBreak="0">
    <w:nsid w:val="596533C2"/>
    <w:multiLevelType w:val="singleLevel"/>
    <w:tmpl w:val="9F1C9764"/>
    <w:lvl w:ilvl="0">
      <w:start w:val="3"/>
      <w:numFmt w:val="decimalFullWidth"/>
      <w:lvlText w:val="%1．"/>
      <w:legacy w:legacy="1" w:legacySpace="0" w:legacyIndent="360"/>
      <w:lvlJc w:val="left"/>
      <w:pPr>
        <w:ind w:left="768" w:hanging="36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7" w15:restartNumberingAfterBreak="0">
    <w:nsid w:val="6C247056"/>
    <w:multiLevelType w:val="singleLevel"/>
    <w:tmpl w:val="E6C6F2A0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8" w15:restartNumberingAfterBreak="0">
    <w:nsid w:val="702C130C"/>
    <w:multiLevelType w:val="singleLevel"/>
    <w:tmpl w:val="B9043FA8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9" w15:restartNumberingAfterBreak="0">
    <w:nsid w:val="77E55162"/>
    <w:multiLevelType w:val="singleLevel"/>
    <w:tmpl w:val="C3B6CA3E"/>
    <w:lvl w:ilvl="0">
      <w:start w:val="2"/>
      <w:numFmt w:val="decimalFullWidth"/>
      <w:lvlText w:val="%1．"/>
      <w:legacy w:legacy="1" w:legacySpace="0" w:legacyIndent="336"/>
      <w:lvlJc w:val="left"/>
      <w:pPr>
        <w:ind w:left="756" w:hanging="336"/>
      </w:pPr>
      <w:rPr>
        <w:rFonts w:ascii="Mincho" w:eastAsia="Mincho" w:hint="eastAsia"/>
        <w:b w:val="0"/>
        <w:i w:val="0"/>
        <w:sz w:val="21"/>
        <w:u w:val="none"/>
      </w:rPr>
    </w:lvl>
  </w:abstractNum>
  <w:num w:numId="1" w16cid:durableId="164249960">
    <w:abstractNumId w:val="6"/>
  </w:num>
  <w:num w:numId="2" w16cid:durableId="318076203">
    <w:abstractNumId w:val="2"/>
  </w:num>
  <w:num w:numId="3" w16cid:durableId="1188641534">
    <w:abstractNumId w:val="0"/>
    <w:lvlOverride w:ilvl="0">
      <w:lvl w:ilvl="0">
        <w:start w:val="1"/>
        <w:numFmt w:val="bullet"/>
        <w:lvlText w:val="・"/>
        <w:legacy w:legacy="1" w:legacySpace="0" w:legacyIndent="216"/>
        <w:lvlJc w:val="left"/>
        <w:pPr>
          <w:ind w:left="2316" w:hanging="216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4" w16cid:durableId="57409808">
    <w:abstractNumId w:val="5"/>
  </w:num>
  <w:num w:numId="5" w16cid:durableId="2119442812">
    <w:abstractNumId w:val="9"/>
  </w:num>
  <w:num w:numId="6" w16cid:durableId="945966711">
    <w:abstractNumId w:val="1"/>
  </w:num>
  <w:num w:numId="7" w16cid:durableId="1970552580">
    <w:abstractNumId w:val="7"/>
  </w:num>
  <w:num w:numId="8" w16cid:durableId="869728720">
    <w:abstractNumId w:val="4"/>
  </w:num>
  <w:num w:numId="9" w16cid:durableId="545291130">
    <w:abstractNumId w:val="8"/>
  </w:num>
  <w:num w:numId="10" w16cid:durableId="1156111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5"/>
  <w:drawingGridHorizontalSpacing w:val="108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F7098D"/>
    <w:rsid w:val="001C0661"/>
    <w:rsid w:val="00215F24"/>
    <w:rsid w:val="002923F6"/>
    <w:rsid w:val="0037090A"/>
    <w:rsid w:val="00453C38"/>
    <w:rsid w:val="004C4375"/>
    <w:rsid w:val="004E36AB"/>
    <w:rsid w:val="00526735"/>
    <w:rsid w:val="005B796A"/>
    <w:rsid w:val="006B6A41"/>
    <w:rsid w:val="00757857"/>
    <w:rsid w:val="007E27B2"/>
    <w:rsid w:val="00873612"/>
    <w:rsid w:val="008A4CF4"/>
    <w:rsid w:val="008E2694"/>
    <w:rsid w:val="00937148"/>
    <w:rsid w:val="009A00E6"/>
    <w:rsid w:val="00A02C71"/>
    <w:rsid w:val="00A67D43"/>
    <w:rsid w:val="00A8459F"/>
    <w:rsid w:val="00D5067E"/>
    <w:rsid w:val="00E64B20"/>
    <w:rsid w:val="00EC3F67"/>
    <w:rsid w:val="00ED7521"/>
    <w:rsid w:val="00F30F59"/>
    <w:rsid w:val="00F7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BFC64D"/>
  <w15:chartTrackingRefBased/>
  <w15:docId w15:val="{25429A9C-A619-486E-AA42-0D17B1D5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sz w:val="36"/>
    </w:rPr>
  </w:style>
  <w:style w:type="paragraph" w:styleId="a4">
    <w:name w:val="header"/>
    <w:basedOn w:val="a"/>
    <w:pPr>
      <w:tabs>
        <w:tab w:val="center" w:pos="4252"/>
        <w:tab w:val="right" w:pos="8504"/>
      </w:tabs>
    </w:pPr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character" w:styleId="a6">
    <w:name w:val="annotation reference"/>
    <w:semiHidden/>
    <w:rPr>
      <w:sz w:val="18"/>
    </w:rPr>
  </w:style>
  <w:style w:type="paragraph" w:styleId="a7">
    <w:name w:val="annotation text"/>
    <w:basedOn w:val="a"/>
    <w:semiHidden/>
    <w:pPr>
      <w:jc w:val="left"/>
    </w:pPr>
  </w:style>
  <w:style w:type="paragraph" w:styleId="a8">
    <w:name w:val="Body Text"/>
    <w:basedOn w:val="a"/>
    <w:pPr>
      <w:jc w:val="left"/>
    </w:pPr>
    <w:rPr>
      <w:sz w:val="28"/>
    </w:rPr>
  </w:style>
  <w:style w:type="paragraph" w:styleId="2">
    <w:name w:val="Body Text 2"/>
    <w:basedOn w:val="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届 出</vt:lpstr>
      <vt:lpstr>届 出</vt:lpstr>
    </vt:vector>
  </TitlesOfParts>
  <Company>余市町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届 出</dc:title>
  <dc:subject/>
  <dc:creator>選挙管理委員会</dc:creator>
  <cp:keywords/>
  <dc:description/>
  <cp:lastModifiedBy>門間 亮太</cp:lastModifiedBy>
  <cp:revision>3</cp:revision>
  <cp:lastPrinted>2011-06-20T04:52:00Z</cp:lastPrinted>
  <dcterms:created xsi:type="dcterms:W3CDTF">2026-05-19T02:07:00Z</dcterms:created>
  <dcterms:modified xsi:type="dcterms:W3CDTF">2026-05-21T08:47:00Z</dcterms:modified>
</cp:coreProperties>
</file>