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F24EE5" w14:paraId="68387F25" w14:textId="77777777" w:rsidTr="00F24EE5">
        <w:tc>
          <w:tcPr>
            <w:tcW w:w="8494" w:type="dxa"/>
            <w:shd w:val="clear" w:color="auto" w:fill="F2F2F2" w:themeFill="background1" w:themeFillShade="F2"/>
          </w:tcPr>
          <w:p w14:paraId="49DAC15A" w14:textId="5E25422E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b/>
                <w:bCs/>
                <w:color w:val="0D0D0D"/>
                <w:kern w:val="0"/>
                <w:sz w:val="36"/>
                <w:szCs w:val="36"/>
              </w:rPr>
            </w:pPr>
            <w:r w:rsidRPr="00F24EE5">
              <w:rPr>
                <w:rFonts w:ascii="Meiryo UI" w:eastAsia="Meiryo UI" w:hAnsi="Meiryo UI" w:cs="MS-Mincho" w:hint="eastAsia"/>
                <w:b/>
                <w:bCs/>
                <w:color w:val="0D0D0D"/>
                <w:kern w:val="0"/>
                <w:sz w:val="36"/>
                <w:szCs w:val="36"/>
              </w:rPr>
              <w:t xml:space="preserve">　出店申込書</w:t>
            </w:r>
          </w:p>
        </w:tc>
      </w:tr>
    </w:tbl>
    <w:p w14:paraId="73EDD11C" w14:textId="2943FA6C" w:rsidR="00DC04B8" w:rsidRDefault="00F24EE5" w:rsidP="00F24EE5">
      <w:pPr>
        <w:autoSpaceDE w:val="0"/>
        <w:autoSpaceDN w:val="0"/>
        <w:adjustRightInd w:val="0"/>
        <w:jc w:val="right"/>
        <w:rPr>
          <w:rFonts w:ascii="Meiryo UI" w:eastAsia="Meiryo UI" w:hAnsi="Meiryo UI" w:cs="MS-Mincho"/>
          <w:color w:val="0D0D0D"/>
          <w:kern w:val="0"/>
          <w:szCs w:val="21"/>
        </w:rPr>
      </w:pPr>
      <w:r w:rsidRPr="00F24EE5">
        <w:rPr>
          <w:rFonts w:ascii="Meiryo UI" w:eastAsia="Meiryo UI" w:hAnsi="Meiryo UI" w:cs="MS-Mincho" w:hint="eastAsia"/>
          <w:b/>
          <w:bCs/>
          <w:color w:val="0D0D0D"/>
          <w:kern w:val="0"/>
          <w:sz w:val="36"/>
          <w:szCs w:val="36"/>
        </w:rPr>
        <w:t xml:space="preserve">　</w:t>
      </w:r>
      <w:r w:rsidR="00DC04B8">
        <w:rPr>
          <w:rFonts w:ascii="Meiryo UI" w:eastAsia="Meiryo UI" w:hAnsi="Meiryo UI" w:cs="MS-Mincho" w:hint="eastAsia"/>
          <w:color w:val="0D0D0D"/>
          <w:kern w:val="0"/>
          <w:szCs w:val="21"/>
        </w:rPr>
        <w:t>申込日：令和　　　　　年　　　　　月　　　　　日</w:t>
      </w:r>
    </w:p>
    <w:p w14:paraId="5FE7E53A" w14:textId="14FFFFCD" w:rsidR="00DC04B8" w:rsidRPr="00F24EE5" w:rsidRDefault="00DC04B8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 w:val="24"/>
          <w:szCs w:val="24"/>
        </w:rPr>
      </w:pPr>
      <w:r w:rsidRPr="00F24EE5">
        <w:rPr>
          <w:rFonts w:ascii="Meiryo UI" w:eastAsia="Meiryo UI" w:hAnsi="Meiryo UI" w:cs="MS-Mincho" w:hint="eastAsia"/>
          <w:color w:val="0D0D0D"/>
          <w:kern w:val="0"/>
          <w:sz w:val="24"/>
          <w:szCs w:val="24"/>
        </w:rPr>
        <w:t>■出店者情報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709"/>
        <w:gridCol w:w="3254"/>
      </w:tblGrid>
      <w:tr w:rsidR="005C3F76" w14:paraId="30F7442E" w14:textId="77777777" w:rsidTr="005C3F76">
        <w:trPr>
          <w:trHeight w:val="569"/>
        </w:trPr>
        <w:tc>
          <w:tcPr>
            <w:tcW w:w="1413" w:type="dxa"/>
            <w:vAlign w:val="center"/>
          </w:tcPr>
          <w:p w14:paraId="5525915C" w14:textId="08F40684" w:rsidR="005C3F76" w:rsidRPr="00F24EE5" w:rsidRDefault="005C3F76" w:rsidP="005C3F76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 w:hint="eastAsia"/>
                <w:color w:val="0D0D0D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 w:val="18"/>
                <w:szCs w:val="18"/>
              </w:rPr>
              <w:t>出店希望日</w:t>
            </w:r>
          </w:p>
        </w:tc>
        <w:tc>
          <w:tcPr>
            <w:tcW w:w="7081" w:type="dxa"/>
            <w:gridSpan w:val="3"/>
            <w:vAlign w:val="center"/>
          </w:tcPr>
          <w:p w14:paraId="1D466757" w14:textId="2900644B" w:rsidR="005C3F76" w:rsidRDefault="005C3F76" w:rsidP="005C3F76">
            <w:pPr>
              <w:autoSpaceDE w:val="0"/>
              <w:autoSpaceDN w:val="0"/>
              <w:adjustRightInd w:val="0"/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令和　　年　　　月　　　　日（　　　）　　～　　　月　　　日（　　　）</w:t>
            </w:r>
          </w:p>
        </w:tc>
      </w:tr>
      <w:tr w:rsidR="00DC04B8" w14:paraId="6B7FBCE3" w14:textId="77777777" w:rsidTr="00F24EE5">
        <w:trPr>
          <w:trHeight w:val="328"/>
        </w:trPr>
        <w:tc>
          <w:tcPr>
            <w:tcW w:w="1413" w:type="dxa"/>
          </w:tcPr>
          <w:p w14:paraId="1DEA52DC" w14:textId="71A70FBE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 w:rsidRPr="00F24EE5">
              <w:rPr>
                <w:rFonts w:ascii="Meiryo UI" w:eastAsia="Meiryo UI" w:hAnsi="Meiryo UI" w:cs="MS-Mincho" w:hint="eastAsia"/>
                <w:color w:val="0D0D0D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081" w:type="dxa"/>
            <w:gridSpan w:val="3"/>
          </w:tcPr>
          <w:p w14:paraId="417974B9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DC04B8" w14:paraId="26D19EA7" w14:textId="77777777" w:rsidTr="00F24EE5">
        <w:trPr>
          <w:trHeight w:val="800"/>
        </w:trPr>
        <w:tc>
          <w:tcPr>
            <w:tcW w:w="1413" w:type="dxa"/>
          </w:tcPr>
          <w:p w14:paraId="0C81DCE4" w14:textId="77777777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出店名</w:t>
            </w:r>
          </w:p>
          <w:p w14:paraId="1E7E4EF2" w14:textId="1EC7E91F" w:rsidR="00F75CD3" w:rsidRDefault="00F75CD3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 w:rsidRPr="00C550DA">
              <w:rPr>
                <w:rFonts w:ascii="Meiryo UI" w:eastAsia="Meiryo UI" w:hAnsi="Meiryo UI" w:cs="MS-Mincho" w:hint="eastAsia"/>
                <w:kern w:val="0"/>
                <w:szCs w:val="21"/>
              </w:rPr>
              <w:t>（屋号）</w:t>
            </w:r>
          </w:p>
        </w:tc>
        <w:tc>
          <w:tcPr>
            <w:tcW w:w="7081" w:type="dxa"/>
            <w:gridSpan w:val="3"/>
          </w:tcPr>
          <w:p w14:paraId="0651FDCC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6EA764C4" w14:textId="44950B28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DC04B8" w14:paraId="08B74701" w14:textId="77777777" w:rsidTr="00DC04B8">
        <w:tc>
          <w:tcPr>
            <w:tcW w:w="1413" w:type="dxa"/>
          </w:tcPr>
          <w:p w14:paraId="24539CCB" w14:textId="723681ED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 w:rsidRPr="00F24EE5">
              <w:rPr>
                <w:rFonts w:ascii="Meiryo UI" w:eastAsia="Meiryo UI" w:hAnsi="Meiryo UI" w:cs="MS-Mincho" w:hint="eastAsia"/>
                <w:color w:val="0D0D0D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081" w:type="dxa"/>
            <w:gridSpan w:val="3"/>
          </w:tcPr>
          <w:p w14:paraId="36B2E992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DC04B8" w14:paraId="6F217920" w14:textId="77777777" w:rsidTr="00262F1D">
        <w:trPr>
          <w:trHeight w:val="571"/>
        </w:trPr>
        <w:tc>
          <w:tcPr>
            <w:tcW w:w="1413" w:type="dxa"/>
          </w:tcPr>
          <w:p w14:paraId="1024DFC1" w14:textId="1B583209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責任者氏名</w:t>
            </w:r>
          </w:p>
        </w:tc>
        <w:tc>
          <w:tcPr>
            <w:tcW w:w="7081" w:type="dxa"/>
            <w:gridSpan w:val="3"/>
          </w:tcPr>
          <w:p w14:paraId="6795088A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71A8ADD3" w14:textId="5FFC27F0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</w:pPr>
          </w:p>
        </w:tc>
      </w:tr>
      <w:tr w:rsidR="00DC04B8" w14:paraId="302C6933" w14:textId="77777777" w:rsidTr="00F24EE5">
        <w:trPr>
          <w:trHeight w:val="586"/>
        </w:trPr>
        <w:tc>
          <w:tcPr>
            <w:tcW w:w="1413" w:type="dxa"/>
          </w:tcPr>
          <w:p w14:paraId="16E76C57" w14:textId="4B053053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住所</w:t>
            </w:r>
          </w:p>
        </w:tc>
        <w:tc>
          <w:tcPr>
            <w:tcW w:w="7081" w:type="dxa"/>
            <w:gridSpan w:val="3"/>
          </w:tcPr>
          <w:p w14:paraId="4733FAE1" w14:textId="2FC74B0E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〒</w:t>
            </w:r>
          </w:p>
        </w:tc>
      </w:tr>
      <w:tr w:rsidR="00DC04B8" w14:paraId="463CF499" w14:textId="1DCAE6E3" w:rsidTr="00DC04B8">
        <w:trPr>
          <w:trHeight w:val="555"/>
        </w:trPr>
        <w:tc>
          <w:tcPr>
            <w:tcW w:w="1413" w:type="dxa"/>
          </w:tcPr>
          <w:p w14:paraId="3A166809" w14:textId="017ED15D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TEL</w:t>
            </w:r>
          </w:p>
        </w:tc>
        <w:tc>
          <w:tcPr>
            <w:tcW w:w="3118" w:type="dxa"/>
          </w:tcPr>
          <w:p w14:paraId="08A1E78E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709" w:type="dxa"/>
          </w:tcPr>
          <w:p w14:paraId="4B0D9945" w14:textId="301B9D82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F</w:t>
            </w:r>
            <w:r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  <w:t>AX</w:t>
            </w:r>
          </w:p>
        </w:tc>
        <w:tc>
          <w:tcPr>
            <w:tcW w:w="3254" w:type="dxa"/>
          </w:tcPr>
          <w:p w14:paraId="0C084635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DC04B8" w14:paraId="3A4F4D12" w14:textId="77777777" w:rsidTr="00DC04B8">
        <w:trPr>
          <w:trHeight w:val="549"/>
        </w:trPr>
        <w:tc>
          <w:tcPr>
            <w:tcW w:w="1413" w:type="dxa"/>
          </w:tcPr>
          <w:p w14:paraId="0239728E" w14:textId="3EE409CC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携帯番号</w:t>
            </w:r>
          </w:p>
        </w:tc>
        <w:tc>
          <w:tcPr>
            <w:tcW w:w="7081" w:type="dxa"/>
            <w:gridSpan w:val="3"/>
          </w:tcPr>
          <w:p w14:paraId="70EC74F2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DC04B8" w14:paraId="061C1291" w14:textId="77777777" w:rsidTr="00DC04B8">
        <w:trPr>
          <w:trHeight w:val="556"/>
        </w:trPr>
        <w:tc>
          <w:tcPr>
            <w:tcW w:w="1413" w:type="dxa"/>
          </w:tcPr>
          <w:p w14:paraId="14EB9535" w14:textId="34E9C343" w:rsidR="00DC04B8" w:rsidRDefault="00DC04B8" w:rsidP="00DC04B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E-m</w:t>
            </w:r>
            <w:r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  <w:t>ail</w:t>
            </w:r>
          </w:p>
        </w:tc>
        <w:tc>
          <w:tcPr>
            <w:tcW w:w="7081" w:type="dxa"/>
            <w:gridSpan w:val="3"/>
          </w:tcPr>
          <w:p w14:paraId="2CC7BFF6" w14:textId="77777777" w:rsidR="00DC04B8" w:rsidRDefault="00DC04B8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75CD3" w14:paraId="380BA482" w14:textId="77777777" w:rsidTr="00DC04B8">
        <w:trPr>
          <w:trHeight w:val="556"/>
        </w:trPr>
        <w:tc>
          <w:tcPr>
            <w:tcW w:w="1413" w:type="dxa"/>
          </w:tcPr>
          <w:p w14:paraId="6F55AA69" w14:textId="3CD0346F" w:rsidR="00F75CD3" w:rsidRDefault="00F75CD3" w:rsidP="00F75CD3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SNSアカウント</w:t>
            </w:r>
          </w:p>
        </w:tc>
        <w:tc>
          <w:tcPr>
            <w:tcW w:w="7081" w:type="dxa"/>
            <w:gridSpan w:val="3"/>
          </w:tcPr>
          <w:p w14:paraId="447783E4" w14:textId="77777777" w:rsidR="00F75CD3" w:rsidRDefault="00F75CD3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6699004D" w14:textId="5F395ECC" w:rsidR="00DC04B8" w:rsidRPr="00F24EE5" w:rsidRDefault="00DC04B8" w:rsidP="00F24EE5">
      <w:pPr>
        <w:autoSpaceDE w:val="0"/>
        <w:autoSpaceDN w:val="0"/>
        <w:adjustRightInd w:val="0"/>
        <w:jc w:val="center"/>
        <w:rPr>
          <w:rFonts w:ascii="Meiryo UI" w:eastAsia="Meiryo UI" w:hAnsi="Meiryo UI" w:cs="MS-Mincho"/>
          <w:b/>
          <w:bCs/>
          <w:color w:val="0D0D0D"/>
          <w:kern w:val="0"/>
          <w:szCs w:val="21"/>
        </w:rPr>
      </w:pPr>
      <w:r w:rsidRPr="00F24EE5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出店にあたり、出店概要及び出店ルールを</w:t>
      </w:r>
      <w:r w:rsidR="00017300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順</w:t>
      </w:r>
      <w:r w:rsidRPr="00F24EE5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守いたします。</w:t>
      </w:r>
    </w:p>
    <w:p w14:paraId="2EE14EA5" w14:textId="2ED2A311" w:rsidR="00DC04B8" w:rsidRDefault="00F24EE5" w:rsidP="00F24EE5">
      <w:pPr>
        <w:autoSpaceDE w:val="0"/>
        <w:autoSpaceDN w:val="0"/>
        <w:adjustRightInd w:val="0"/>
        <w:jc w:val="center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（　　　　　）はい　　　　（　　　　　）いいえ</w:t>
      </w:r>
    </w:p>
    <w:p w14:paraId="61C68DF1" w14:textId="70A978BC" w:rsidR="00F24EE5" w:rsidRPr="00F75CD3" w:rsidRDefault="00F24EE5" w:rsidP="00F24EE5">
      <w:pPr>
        <w:autoSpaceDE w:val="0"/>
        <w:autoSpaceDN w:val="0"/>
        <w:adjustRightInd w:val="0"/>
        <w:jc w:val="center"/>
        <w:rPr>
          <w:rFonts w:ascii="Meiryo UI" w:eastAsia="Meiryo UI" w:hAnsi="Meiryo UI" w:cs="MS-Mincho"/>
          <w:color w:val="0D0D0D"/>
          <w:kern w:val="0"/>
          <w:szCs w:val="21"/>
          <w:shd w:val="pct15" w:color="auto" w:fill="FFFFFF"/>
        </w:rPr>
      </w:pPr>
      <w:r w:rsidRPr="00F75CD3">
        <w:rPr>
          <w:rFonts w:ascii="Meiryo UI" w:eastAsia="Meiryo UI" w:hAnsi="Meiryo UI" w:cs="MS-Mincho" w:hint="eastAsia"/>
          <w:color w:val="0D0D0D"/>
          <w:kern w:val="0"/>
          <w:szCs w:val="21"/>
          <w:shd w:val="pct15" w:color="auto" w:fill="FFFFFF"/>
        </w:rPr>
        <w:t>※いいえを選択された場合は、お申込みできません。ご了承ください。</w:t>
      </w:r>
    </w:p>
    <w:p w14:paraId="09331B07" w14:textId="2B4287B2" w:rsidR="00F24EE5" w:rsidRDefault="009A23E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■</w:t>
      </w:r>
      <w:r w:rsidR="00F24EE5">
        <w:rPr>
          <w:rFonts w:ascii="Meiryo UI" w:eastAsia="Meiryo UI" w:hAnsi="Meiryo UI" w:cs="MS-Mincho" w:hint="eastAsia"/>
          <w:color w:val="0D0D0D"/>
          <w:kern w:val="0"/>
          <w:szCs w:val="21"/>
        </w:rPr>
        <w:t>販売品目/価格/1日あたりの取扱数量　※出来るだけ詳細な情報をご記入ください。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124"/>
        <w:gridCol w:w="2124"/>
      </w:tblGrid>
      <w:tr w:rsidR="00F24EE5" w14:paraId="0AC38485" w14:textId="77777777" w:rsidTr="00F24EE5">
        <w:tc>
          <w:tcPr>
            <w:tcW w:w="846" w:type="dxa"/>
          </w:tcPr>
          <w:p w14:paraId="1E410955" w14:textId="130A9D03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N</w:t>
            </w:r>
            <w:r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  <w:t>o</w:t>
            </w:r>
          </w:p>
        </w:tc>
        <w:tc>
          <w:tcPr>
            <w:tcW w:w="3400" w:type="dxa"/>
          </w:tcPr>
          <w:p w14:paraId="400FC95C" w14:textId="1D74EC4A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品　　目</w:t>
            </w:r>
          </w:p>
        </w:tc>
        <w:tc>
          <w:tcPr>
            <w:tcW w:w="2124" w:type="dxa"/>
          </w:tcPr>
          <w:p w14:paraId="38ACB334" w14:textId="020945FE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価　　格</w:t>
            </w:r>
          </w:p>
        </w:tc>
        <w:tc>
          <w:tcPr>
            <w:tcW w:w="2124" w:type="dxa"/>
          </w:tcPr>
          <w:p w14:paraId="54639121" w14:textId="144E4BAB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数　量　/　日</w:t>
            </w:r>
          </w:p>
        </w:tc>
      </w:tr>
      <w:tr w:rsidR="00F24EE5" w14:paraId="737746AC" w14:textId="77777777" w:rsidTr="00F24EE5">
        <w:tc>
          <w:tcPr>
            <w:tcW w:w="846" w:type="dxa"/>
          </w:tcPr>
          <w:p w14:paraId="09BF9A84" w14:textId="6D3CA9E8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1</w:t>
            </w:r>
          </w:p>
        </w:tc>
        <w:tc>
          <w:tcPr>
            <w:tcW w:w="3400" w:type="dxa"/>
          </w:tcPr>
          <w:p w14:paraId="16977646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4BA1175F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7E0A7D56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103951B1" w14:textId="77777777" w:rsidTr="00F24EE5">
        <w:tc>
          <w:tcPr>
            <w:tcW w:w="846" w:type="dxa"/>
          </w:tcPr>
          <w:p w14:paraId="41DF2D32" w14:textId="527CEB4D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2</w:t>
            </w:r>
          </w:p>
        </w:tc>
        <w:tc>
          <w:tcPr>
            <w:tcW w:w="3400" w:type="dxa"/>
          </w:tcPr>
          <w:p w14:paraId="29D5A29E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3CC5DDF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239D8A7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70E70D2A" w14:textId="77777777" w:rsidTr="00F24EE5">
        <w:tc>
          <w:tcPr>
            <w:tcW w:w="846" w:type="dxa"/>
          </w:tcPr>
          <w:p w14:paraId="01FFB0AC" w14:textId="208A8D88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3</w:t>
            </w:r>
          </w:p>
        </w:tc>
        <w:tc>
          <w:tcPr>
            <w:tcW w:w="3400" w:type="dxa"/>
          </w:tcPr>
          <w:p w14:paraId="492960E5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37703B0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17D56742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0A90841D" w14:textId="77777777" w:rsidTr="00F24EE5">
        <w:tc>
          <w:tcPr>
            <w:tcW w:w="846" w:type="dxa"/>
          </w:tcPr>
          <w:p w14:paraId="6AF0FB51" w14:textId="5A25A114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4</w:t>
            </w:r>
          </w:p>
        </w:tc>
        <w:tc>
          <w:tcPr>
            <w:tcW w:w="3400" w:type="dxa"/>
          </w:tcPr>
          <w:p w14:paraId="39E64464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1DA94CE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498B92EE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1CB2B304" w14:textId="77777777" w:rsidTr="00F24EE5">
        <w:tc>
          <w:tcPr>
            <w:tcW w:w="846" w:type="dxa"/>
          </w:tcPr>
          <w:p w14:paraId="6529033B" w14:textId="3F2FE61E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5</w:t>
            </w:r>
          </w:p>
        </w:tc>
        <w:tc>
          <w:tcPr>
            <w:tcW w:w="3400" w:type="dxa"/>
          </w:tcPr>
          <w:p w14:paraId="716DDF33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1F188F88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C470C62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1E745675" w14:textId="77777777" w:rsidTr="00F24EE5">
        <w:tc>
          <w:tcPr>
            <w:tcW w:w="846" w:type="dxa"/>
          </w:tcPr>
          <w:p w14:paraId="0E8A68C3" w14:textId="04994046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6</w:t>
            </w:r>
          </w:p>
        </w:tc>
        <w:tc>
          <w:tcPr>
            <w:tcW w:w="3400" w:type="dxa"/>
          </w:tcPr>
          <w:p w14:paraId="6EE1BF2D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65702658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1A7BE7B2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60FD6C34" w14:textId="77777777" w:rsidTr="00F24EE5">
        <w:tc>
          <w:tcPr>
            <w:tcW w:w="846" w:type="dxa"/>
          </w:tcPr>
          <w:p w14:paraId="70258238" w14:textId="0B995DFB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7</w:t>
            </w:r>
          </w:p>
        </w:tc>
        <w:tc>
          <w:tcPr>
            <w:tcW w:w="3400" w:type="dxa"/>
          </w:tcPr>
          <w:p w14:paraId="6A0195A1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9D621EB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6E02BD0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71C9BD27" w14:textId="77777777" w:rsidTr="00F24EE5">
        <w:tc>
          <w:tcPr>
            <w:tcW w:w="846" w:type="dxa"/>
          </w:tcPr>
          <w:p w14:paraId="44988038" w14:textId="007B594B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8</w:t>
            </w:r>
          </w:p>
        </w:tc>
        <w:tc>
          <w:tcPr>
            <w:tcW w:w="3400" w:type="dxa"/>
          </w:tcPr>
          <w:p w14:paraId="297BBF29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B614111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2D09F35B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00FB7D45" w14:textId="77777777" w:rsidTr="00F24EE5">
        <w:tc>
          <w:tcPr>
            <w:tcW w:w="846" w:type="dxa"/>
          </w:tcPr>
          <w:p w14:paraId="6A561E8C" w14:textId="5E216F2B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9</w:t>
            </w:r>
          </w:p>
        </w:tc>
        <w:tc>
          <w:tcPr>
            <w:tcW w:w="3400" w:type="dxa"/>
          </w:tcPr>
          <w:p w14:paraId="04DEC80A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71ACDFAD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100DEAF5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F24EE5" w14:paraId="498E16DC" w14:textId="77777777" w:rsidTr="00F24EE5">
        <w:tc>
          <w:tcPr>
            <w:tcW w:w="846" w:type="dxa"/>
          </w:tcPr>
          <w:p w14:paraId="21F38B31" w14:textId="684B9D42" w:rsidR="00F24EE5" w:rsidRDefault="00F24EE5" w:rsidP="00F24EE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10</w:t>
            </w:r>
          </w:p>
        </w:tc>
        <w:tc>
          <w:tcPr>
            <w:tcW w:w="3400" w:type="dxa"/>
          </w:tcPr>
          <w:p w14:paraId="172FA1E2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19620EBB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61DBD52D" w14:textId="77777777" w:rsidR="00F24EE5" w:rsidRDefault="00F24EE5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2649735F" w14:textId="2A4A01A3" w:rsidR="00F24EE5" w:rsidRDefault="00F24EE5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※酒類の販売は</w:t>
      </w:r>
      <w:r w:rsidR="00C97E9C">
        <w:rPr>
          <w:rFonts w:ascii="Meiryo UI" w:eastAsia="Meiryo UI" w:hAnsi="Meiryo UI" w:cs="MS-Mincho" w:hint="eastAsia"/>
          <w:color w:val="0D0D0D"/>
          <w:kern w:val="0"/>
          <w:szCs w:val="21"/>
        </w:rPr>
        <w:t>原則</w:t>
      </w:r>
      <w:r>
        <w:rPr>
          <w:rFonts w:ascii="Meiryo UI" w:eastAsia="Meiryo UI" w:hAnsi="Meiryo UI" w:cs="MS-Mincho" w:hint="eastAsia"/>
          <w:color w:val="0D0D0D"/>
          <w:kern w:val="0"/>
          <w:szCs w:val="21"/>
        </w:rPr>
        <w:t>不可とします。</w:t>
      </w:r>
      <w:r w:rsidR="00F75CD3">
        <w:rPr>
          <w:rFonts w:ascii="Meiryo UI" w:eastAsia="Meiryo UI" w:hAnsi="Meiryo UI" w:cs="MS-Mincho" w:hint="eastAsia"/>
          <w:color w:val="0D0D0D"/>
          <w:kern w:val="0"/>
          <w:szCs w:val="21"/>
        </w:rPr>
        <w:t xml:space="preserve">　</w:t>
      </w:r>
      <w:r>
        <w:rPr>
          <w:rFonts w:ascii="Meiryo UI" w:eastAsia="Meiryo UI" w:hAnsi="Meiryo UI" w:cs="MS-Mincho" w:hint="eastAsia"/>
          <w:color w:val="0D0D0D"/>
          <w:kern w:val="0"/>
          <w:szCs w:val="21"/>
        </w:rPr>
        <w:t>※申請品目以外の物が増えた場合はご連絡ください。</w:t>
      </w:r>
    </w:p>
    <w:p w14:paraId="20AAE21E" w14:textId="2D6651B6" w:rsidR="00F24EE5" w:rsidRPr="004A28F1" w:rsidRDefault="00F75CD3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  <w:u w:val="single"/>
        </w:rPr>
      </w:pPr>
      <w:r w:rsidRPr="00C550DA">
        <w:rPr>
          <w:rFonts w:ascii="Meiryo UI" w:eastAsia="Meiryo UI" w:hAnsi="Meiryo UI" w:cs="MS-Mincho" w:hint="eastAsia"/>
          <w:kern w:val="0"/>
          <w:szCs w:val="21"/>
          <w:u w:val="single"/>
        </w:rPr>
        <w:lastRenderedPageBreak/>
        <w:t>屋　号</w:t>
      </w:r>
      <w:r w:rsidR="004A28F1" w:rsidRPr="00C550DA">
        <w:rPr>
          <w:rFonts w:ascii="Meiryo UI" w:eastAsia="Meiryo UI" w:hAnsi="Meiryo UI" w:cs="MS-Mincho" w:hint="eastAsia"/>
          <w:kern w:val="0"/>
          <w:szCs w:val="21"/>
          <w:u w:val="single"/>
        </w:rPr>
        <w:t xml:space="preserve">　　　</w:t>
      </w:r>
      <w:r w:rsidR="004A28F1">
        <w:rPr>
          <w:rFonts w:ascii="Meiryo UI" w:eastAsia="Meiryo UI" w:hAnsi="Meiryo UI" w:cs="MS-Mincho" w:hint="eastAsia"/>
          <w:color w:val="0D0D0D"/>
          <w:kern w:val="0"/>
          <w:szCs w:val="21"/>
          <w:u w:val="single"/>
        </w:rPr>
        <w:t xml:space="preserve">　　　　　　　　　　　　　　　　　　　　　　　　　　　　　</w:t>
      </w:r>
    </w:p>
    <w:p w14:paraId="0303FD16" w14:textId="36480346" w:rsidR="00A52EE4" w:rsidRPr="00A52EE4" w:rsidRDefault="00A52EE4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■業種※該当する（　　　）欄に</w:t>
      </w:r>
      <w:proofErr w:type="gramStart"/>
      <w:r>
        <w:rPr>
          <w:rFonts w:ascii="Meiryo UI" w:eastAsia="Meiryo UI" w:hAnsi="Meiryo UI" w:cs="MS-Mincho" w:hint="eastAsia"/>
          <w:color w:val="0D0D0D"/>
          <w:kern w:val="0"/>
          <w:szCs w:val="21"/>
        </w:rPr>
        <w:t>〇</w:t>
      </w:r>
      <w:proofErr w:type="gramEnd"/>
      <w:r>
        <w:rPr>
          <w:rFonts w:ascii="Meiryo UI" w:eastAsia="Meiryo UI" w:hAnsi="Meiryo UI" w:cs="MS-Mincho" w:hint="eastAsia"/>
          <w:color w:val="0D0D0D"/>
          <w:kern w:val="0"/>
          <w:szCs w:val="21"/>
        </w:rPr>
        <w:t>印をつけてください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2EE4" w14:paraId="402EEBF1" w14:textId="77777777" w:rsidTr="00A52EE4">
        <w:tc>
          <w:tcPr>
            <w:tcW w:w="8494" w:type="dxa"/>
          </w:tcPr>
          <w:p w14:paraId="78F28D7F" w14:textId="77777777" w:rsidR="00A52EE4" w:rsidRDefault="00A52EE4" w:rsidP="00A52EE4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67632E9E" w14:textId="74DDB841" w:rsidR="00A52EE4" w:rsidRDefault="00A52EE4" w:rsidP="00A52EE4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）飲食店営業　　　（　　　）菓子製造業　　　（　　　）飲食店営業+菓子製造業</w:t>
            </w:r>
          </w:p>
          <w:p w14:paraId="6300404F" w14:textId="77777777" w:rsidR="00A52EE4" w:rsidRDefault="00A52EE4" w:rsidP="00A52EE4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）喫茶店営業　　　（　　　）魚介類販売業（調理なし）</w:t>
            </w:r>
          </w:p>
          <w:p w14:paraId="1BAFF988" w14:textId="77777777" w:rsidR="00A52EE4" w:rsidRDefault="00A52EE4" w:rsidP="00A52EE4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）乳類販売業（ショーケース販売）　　　（　　　）食肉販売業（包装品販売）</w:t>
            </w:r>
          </w:p>
          <w:p w14:paraId="704E912E" w14:textId="77777777" w:rsid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）飲食店営業+食肉販売業（包装品販売）</w:t>
            </w:r>
          </w:p>
          <w:p w14:paraId="108101CE" w14:textId="0C2B32F5" w:rsidR="00A52EE4" w:rsidRP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A52EE4" w14:paraId="2C944F0A" w14:textId="77777777" w:rsidTr="00A52EE4">
        <w:tc>
          <w:tcPr>
            <w:tcW w:w="8494" w:type="dxa"/>
          </w:tcPr>
          <w:p w14:paraId="7EF47F46" w14:textId="40044588" w:rsidR="00A52EE4" w:rsidRPr="00A52EE4" w:rsidRDefault="00A52EE4" w:rsidP="00A52EE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Meiryo UI" w:eastAsia="Meiryo UI" w:hAnsi="Meiryo UI" w:cs="MS-Mincho"/>
                <w:b/>
                <w:bCs/>
                <w:color w:val="0D0D0D"/>
                <w:kern w:val="0"/>
                <w:szCs w:val="21"/>
              </w:rPr>
            </w:pPr>
            <w:r w:rsidRPr="00A52EE4">
              <w:rPr>
                <w:rFonts w:ascii="Meiryo UI" w:eastAsia="Meiryo UI" w:hAnsi="Meiryo UI" w:cs="MS-Mincho" w:hint="eastAsia"/>
                <w:b/>
                <w:bCs/>
                <w:color w:val="0D0D0D"/>
                <w:kern w:val="0"/>
                <w:szCs w:val="21"/>
              </w:rPr>
              <w:t xml:space="preserve">許可番号　</w:t>
            </w:r>
          </w:p>
          <w:p w14:paraId="70247FBD" w14:textId="77777777" w:rsid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BABE59C" w14:textId="50A90368" w:rsid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  <w:tr w:rsidR="00A52EE4" w14:paraId="7FFF30D2" w14:textId="77777777" w:rsidTr="00A52EE4">
        <w:tc>
          <w:tcPr>
            <w:tcW w:w="8494" w:type="dxa"/>
          </w:tcPr>
          <w:p w14:paraId="575AB88D" w14:textId="19D38F20" w:rsidR="00A52EE4" w:rsidRPr="00A52EE4" w:rsidRDefault="00A52EE4" w:rsidP="00A52EE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Meiryo UI" w:eastAsia="Meiryo UI" w:hAnsi="Meiryo UI" w:cs="MS-Mincho"/>
                <w:b/>
                <w:bCs/>
                <w:color w:val="0D0D0D"/>
                <w:kern w:val="0"/>
                <w:szCs w:val="21"/>
              </w:rPr>
            </w:pPr>
            <w:r w:rsidRPr="00A52EE4">
              <w:rPr>
                <w:rFonts w:ascii="Meiryo UI" w:eastAsia="Meiryo UI" w:hAnsi="Meiryo UI" w:cs="MS-Mincho" w:hint="eastAsia"/>
                <w:b/>
                <w:bCs/>
                <w:color w:val="0D0D0D"/>
                <w:kern w:val="0"/>
                <w:szCs w:val="21"/>
              </w:rPr>
              <w:t>許可有効期限　　　　　　　　　　　　　　　　　　　　　　許可交付自治体（保健所名等）</w:t>
            </w:r>
          </w:p>
          <w:p w14:paraId="5A6576DA" w14:textId="77777777" w:rsid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1D0BD69" w14:textId="4E66D77B" w:rsidR="00A52EE4" w:rsidRDefault="00A52EE4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19EC645A" w14:textId="1CD28D2A" w:rsidR="00A52EE4" w:rsidRDefault="00A52EE4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p w14:paraId="7FC11BD6" w14:textId="32B4D3B9" w:rsidR="00A52EE4" w:rsidRDefault="00A52EE4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■出店内容について</w:t>
      </w:r>
    </w:p>
    <w:p w14:paraId="5E2B20B8" w14:textId="78D4CC00" w:rsidR="00A52EE4" w:rsidRDefault="00A52EE4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 xml:space="preserve">　</w:t>
      </w:r>
      <w:r w:rsidR="00B41CE2">
        <w:rPr>
          <w:rFonts w:ascii="Meiryo UI" w:eastAsia="Meiryo UI" w:hAnsi="Meiryo UI" w:cs="MS-Mincho" w:hint="eastAsia"/>
          <w:color w:val="0D0D0D"/>
          <w:kern w:val="0"/>
          <w:szCs w:val="21"/>
        </w:rPr>
        <w:t>次の各項目の出店形態の該当する（　　　）欄に</w:t>
      </w:r>
      <w:proofErr w:type="gramStart"/>
      <w:r w:rsidR="00B41CE2">
        <w:rPr>
          <w:rFonts w:ascii="Meiryo UI" w:eastAsia="Meiryo UI" w:hAnsi="Meiryo UI" w:cs="MS-Mincho" w:hint="eastAsia"/>
          <w:color w:val="0D0D0D"/>
          <w:kern w:val="0"/>
          <w:szCs w:val="21"/>
        </w:rPr>
        <w:t>〇</w:t>
      </w:r>
      <w:proofErr w:type="gramEnd"/>
      <w:r w:rsidR="00B41CE2">
        <w:rPr>
          <w:rFonts w:ascii="Meiryo UI" w:eastAsia="Meiryo UI" w:hAnsi="Meiryo UI" w:cs="MS-Mincho" w:hint="eastAsia"/>
          <w:color w:val="0D0D0D"/>
          <w:kern w:val="0"/>
          <w:szCs w:val="21"/>
        </w:rPr>
        <w:t>印をつけてください。</w:t>
      </w:r>
    </w:p>
    <w:p w14:paraId="16A316BC" w14:textId="547A5D33" w:rsidR="00B41CE2" w:rsidRDefault="00B41CE2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 xml:space="preserve">　数字を記入するものについては、［　　　］欄に数字をご記入ください。</w:t>
      </w:r>
    </w:p>
    <w:p w14:paraId="75565945" w14:textId="0CABB3EA" w:rsidR="00B41CE2" w:rsidRDefault="00B41CE2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p w14:paraId="3221D7A0" w14:textId="79049FBF" w:rsidR="00B41CE2" w:rsidRPr="004A28F1" w:rsidRDefault="00B41CE2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b/>
          <w:bCs/>
          <w:color w:val="0D0D0D"/>
          <w:kern w:val="0"/>
          <w:szCs w:val="21"/>
        </w:rPr>
      </w:pPr>
      <w:r w:rsidRPr="004A28F1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【出店形態】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41CE2" w14:paraId="75DBC40B" w14:textId="77777777" w:rsidTr="00B41CE2">
        <w:tc>
          <w:tcPr>
            <w:tcW w:w="1838" w:type="dxa"/>
          </w:tcPr>
          <w:p w14:paraId="773DBDDA" w14:textId="5B2239D8" w:rsidR="00B41CE2" w:rsidRDefault="00B41CE2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）車両</w:t>
            </w:r>
          </w:p>
        </w:tc>
        <w:tc>
          <w:tcPr>
            <w:tcW w:w="6656" w:type="dxa"/>
          </w:tcPr>
          <w:p w14:paraId="4E928183" w14:textId="77777777" w:rsidR="00B41CE2" w:rsidRDefault="00B41CE2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車両サイズ［　　　　　　ｍ　×　　　　　　ｍ］</w:t>
            </w:r>
          </w:p>
          <w:p w14:paraId="16A93ED2" w14:textId="0C0BEEFA" w:rsidR="00B41CE2" w:rsidRDefault="00B41CE2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ナンバー　［　　　　　　　　　　　　　　　　　　　　　　　］</w:t>
            </w:r>
          </w:p>
        </w:tc>
      </w:tr>
      <w:tr w:rsidR="00B41CE2" w14:paraId="1FA705A6" w14:textId="77777777" w:rsidTr="00B41CE2">
        <w:tc>
          <w:tcPr>
            <w:tcW w:w="1838" w:type="dxa"/>
          </w:tcPr>
          <w:p w14:paraId="0AFCDE53" w14:textId="5F783B0A" w:rsidR="00B41CE2" w:rsidRDefault="00B41CE2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）テント</w:t>
            </w:r>
          </w:p>
        </w:tc>
        <w:tc>
          <w:tcPr>
            <w:tcW w:w="6656" w:type="dxa"/>
          </w:tcPr>
          <w:p w14:paraId="21E9C13D" w14:textId="14963742" w:rsidR="00B41CE2" w:rsidRDefault="00B41CE2" w:rsidP="00B41CE2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サイズ　　［　　　　　　ｍ　×　　　　　　ｍ］</w:t>
            </w:r>
          </w:p>
        </w:tc>
      </w:tr>
    </w:tbl>
    <w:p w14:paraId="3804971A" w14:textId="62083404" w:rsidR="004A28F1" w:rsidRPr="004A28F1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b/>
          <w:bCs/>
          <w:color w:val="0D0D0D"/>
          <w:kern w:val="0"/>
          <w:szCs w:val="21"/>
        </w:rPr>
      </w:pPr>
      <w:r w:rsidRPr="004A28F1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 xml:space="preserve">【現場調理の有無】　</w:t>
      </w:r>
      <w:r w:rsidRPr="004A28F1">
        <w:rPr>
          <w:rFonts w:ascii="Meiryo UI" w:eastAsia="Meiryo UI" w:hAnsi="Meiryo UI" w:cs="MS-Mincho" w:hint="eastAsia"/>
          <w:color w:val="0D0D0D"/>
          <w:kern w:val="0"/>
          <w:sz w:val="18"/>
          <w:szCs w:val="18"/>
        </w:rPr>
        <w:t>※あり：飲料等の小分けを含む、包装品の温めを含む　/なし：未開封のみ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28F1" w14:paraId="666DB2FB" w14:textId="77777777" w:rsidTr="004A28F1">
        <w:tc>
          <w:tcPr>
            <w:tcW w:w="4247" w:type="dxa"/>
          </w:tcPr>
          <w:p w14:paraId="6231CB0A" w14:textId="7EE161EB" w:rsidR="004A28F1" w:rsidRDefault="004A28F1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）あり</w:t>
            </w:r>
          </w:p>
        </w:tc>
        <w:tc>
          <w:tcPr>
            <w:tcW w:w="4247" w:type="dxa"/>
          </w:tcPr>
          <w:p w14:paraId="2B47394B" w14:textId="68001EAB" w:rsidR="004A28F1" w:rsidRDefault="004A28F1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）なし</w:t>
            </w:r>
          </w:p>
        </w:tc>
      </w:tr>
    </w:tbl>
    <w:p w14:paraId="374952F2" w14:textId="39D7EF26" w:rsidR="004A28F1" w:rsidRPr="004A28F1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b/>
          <w:bCs/>
          <w:color w:val="0D0D0D"/>
          <w:kern w:val="0"/>
          <w:szCs w:val="21"/>
        </w:rPr>
      </w:pPr>
      <w:r w:rsidRPr="004A28F1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【電気の使用】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28F1" w14:paraId="056D36C2" w14:textId="77777777" w:rsidTr="00E4017C">
        <w:tc>
          <w:tcPr>
            <w:tcW w:w="4247" w:type="dxa"/>
          </w:tcPr>
          <w:p w14:paraId="2DC7FFEE" w14:textId="48988AA9" w:rsidR="004A28F1" w:rsidRDefault="004A28F1" w:rsidP="00E4017C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）使用する</w:t>
            </w:r>
            <w:r w:rsidR="0036684B" w:rsidRPr="0036684B">
              <w:rPr>
                <w:rFonts w:ascii="Meiryo UI" w:eastAsia="Meiryo UI" w:hAnsi="Meiryo UI" w:cs="MS-Mincho" w:hint="eastAsia"/>
                <w:color w:val="FF0000"/>
                <w:kern w:val="0"/>
                <w:sz w:val="16"/>
                <w:szCs w:val="16"/>
              </w:rPr>
              <w:t>（上限1,500Wまで※有料）</w:t>
            </w:r>
          </w:p>
        </w:tc>
        <w:tc>
          <w:tcPr>
            <w:tcW w:w="4247" w:type="dxa"/>
          </w:tcPr>
          <w:p w14:paraId="6CB20B6D" w14:textId="359163ED" w:rsidR="004A28F1" w:rsidRDefault="004A28F1" w:rsidP="00E4017C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）使用しない</w:t>
            </w:r>
          </w:p>
        </w:tc>
      </w:tr>
    </w:tbl>
    <w:p w14:paraId="3C134927" w14:textId="4AEA27A5" w:rsidR="00135F94" w:rsidRPr="00135F94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 w:val="18"/>
          <w:szCs w:val="18"/>
        </w:rPr>
      </w:pPr>
      <w:r w:rsidRPr="004A28F1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【ガスの使用】</w:t>
      </w:r>
      <w:r w:rsidRPr="004A28F1">
        <w:rPr>
          <w:rFonts w:ascii="Meiryo UI" w:eastAsia="Meiryo UI" w:hAnsi="Meiryo UI" w:cs="MS-Mincho" w:hint="eastAsia"/>
          <w:color w:val="0D0D0D"/>
          <w:kern w:val="0"/>
          <w:sz w:val="18"/>
          <w:szCs w:val="18"/>
        </w:rPr>
        <w:t>※使用する場合は火気取扱いレイアウト図、及びガスボンベ転倒防止策図を添付してください。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28F1" w14:paraId="687A9025" w14:textId="77777777" w:rsidTr="00E4017C">
        <w:tc>
          <w:tcPr>
            <w:tcW w:w="4247" w:type="dxa"/>
          </w:tcPr>
          <w:p w14:paraId="385F7371" w14:textId="13FFD3EA" w:rsidR="004A28F1" w:rsidRDefault="004A28F1" w:rsidP="00E4017C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）使用する</w:t>
            </w:r>
            <w:r w:rsidR="00135F94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 xml:space="preserve">　※カセットコンロ含む</w:t>
            </w:r>
          </w:p>
        </w:tc>
        <w:tc>
          <w:tcPr>
            <w:tcW w:w="4247" w:type="dxa"/>
          </w:tcPr>
          <w:p w14:paraId="40DC8F84" w14:textId="1D8870CD" w:rsidR="004A28F1" w:rsidRDefault="004A28F1" w:rsidP="00E4017C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）使用しない</w:t>
            </w:r>
          </w:p>
        </w:tc>
      </w:tr>
    </w:tbl>
    <w:p w14:paraId="160AD379" w14:textId="532C4C1B" w:rsidR="004A28F1" w:rsidRPr="00A94DA4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b/>
          <w:bCs/>
          <w:kern w:val="0"/>
          <w:szCs w:val="21"/>
        </w:rPr>
      </w:pPr>
      <w:r w:rsidRPr="00A94DA4">
        <w:rPr>
          <w:rFonts w:ascii="Meiryo UI" w:eastAsia="Meiryo UI" w:hAnsi="Meiryo UI" w:cs="MS-Mincho" w:hint="eastAsia"/>
          <w:b/>
          <w:bCs/>
          <w:kern w:val="0"/>
          <w:szCs w:val="21"/>
        </w:rPr>
        <w:t>【手洗い】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DA4" w:rsidRPr="00A94DA4" w14:paraId="394CE208" w14:textId="77777777" w:rsidTr="004A28F1">
        <w:tc>
          <w:tcPr>
            <w:tcW w:w="8494" w:type="dxa"/>
          </w:tcPr>
          <w:p w14:paraId="52331525" w14:textId="77777777" w:rsidR="004A28F1" w:rsidRPr="00A94DA4" w:rsidRDefault="004A28F1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kern w:val="0"/>
                <w:szCs w:val="21"/>
              </w:rPr>
            </w:pPr>
            <w:r w:rsidRPr="00A94DA4">
              <w:rPr>
                <w:rFonts w:ascii="Meiryo UI" w:eastAsia="Meiryo UI" w:hAnsi="Meiryo UI" w:cs="MS-Mincho" w:hint="eastAsia"/>
                <w:kern w:val="0"/>
                <w:szCs w:val="21"/>
              </w:rPr>
              <w:t>（　　　）有（流水式手洗設備+手指消毒液）　（　　　）有（手指消毒液のみ）</w:t>
            </w:r>
          </w:p>
          <w:p w14:paraId="6169F79B" w14:textId="47C8A38B" w:rsidR="004A28F1" w:rsidRPr="00A94DA4" w:rsidRDefault="004A28F1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kern w:val="0"/>
                <w:szCs w:val="21"/>
              </w:rPr>
            </w:pPr>
            <w:r w:rsidRPr="00A94DA4">
              <w:rPr>
                <w:rFonts w:ascii="Meiryo UI" w:eastAsia="Meiryo UI" w:hAnsi="Meiryo UI" w:cs="MS-Mincho" w:hint="eastAsia"/>
                <w:kern w:val="0"/>
                <w:szCs w:val="21"/>
              </w:rPr>
              <w:t>（　　　）有（タンク式手洗い設備+手指消毒液）</w:t>
            </w:r>
          </w:p>
        </w:tc>
      </w:tr>
    </w:tbl>
    <w:p w14:paraId="65709427" w14:textId="7B958A33" w:rsidR="004A28F1" w:rsidRPr="00C20A16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b/>
          <w:bCs/>
          <w:color w:val="0D0D0D"/>
          <w:kern w:val="0"/>
          <w:szCs w:val="21"/>
        </w:rPr>
      </w:pPr>
      <w:r w:rsidRPr="00C20A16">
        <w:rPr>
          <w:rFonts w:ascii="Meiryo UI" w:eastAsia="Meiryo UI" w:hAnsi="Meiryo UI" w:cs="MS-Mincho" w:hint="eastAsia"/>
          <w:b/>
          <w:bCs/>
          <w:color w:val="0D0D0D"/>
          <w:kern w:val="0"/>
          <w:szCs w:val="21"/>
        </w:rPr>
        <w:t>【温度管理の必要な食品の有無】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28F1" w14:paraId="61920B6E" w14:textId="77777777" w:rsidTr="004A28F1">
        <w:tc>
          <w:tcPr>
            <w:tcW w:w="8494" w:type="dxa"/>
          </w:tcPr>
          <w:p w14:paraId="633409EF" w14:textId="77777777" w:rsidR="004A28F1" w:rsidRDefault="004A28F1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</w:t>
            </w:r>
            <w:r w:rsidR="00C20A16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有（冷蔵庫、冷凍庫）　（　　　）有（クーラーボックス）　（　　　）無（常温品等）</w:t>
            </w:r>
          </w:p>
          <w:p w14:paraId="23FDFAFA" w14:textId="45F28670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　　　）その他［　　　　　　　　　　　　　　　　　　　　　　］</w:t>
            </w:r>
          </w:p>
        </w:tc>
      </w:tr>
    </w:tbl>
    <w:p w14:paraId="32E3B486" w14:textId="041C40CC" w:rsidR="004A28F1" w:rsidRDefault="004A28F1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p w14:paraId="084F7BA9" w14:textId="11DEB274" w:rsidR="00C20A16" w:rsidRPr="004A28F1" w:rsidRDefault="005446EA" w:rsidP="00C20A16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  <w:u w:val="single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  <w:u w:val="single"/>
        </w:rPr>
        <w:lastRenderedPageBreak/>
        <w:t>屋号</w:t>
      </w:r>
      <w:r w:rsidR="00C20A16">
        <w:rPr>
          <w:rFonts w:ascii="Meiryo UI" w:eastAsia="Meiryo UI" w:hAnsi="Meiryo UI" w:cs="MS-Mincho" w:hint="eastAsia"/>
          <w:color w:val="0D0D0D"/>
          <w:kern w:val="0"/>
          <w:szCs w:val="21"/>
          <w:u w:val="single"/>
        </w:rPr>
        <w:t xml:space="preserve">　　　　　　　　　　　　　　　　　　　　　　　　　　　　　　　　</w:t>
      </w:r>
    </w:p>
    <w:p w14:paraId="4AEE77DF" w14:textId="6C47B26C" w:rsidR="00C20A16" w:rsidRDefault="00C20A1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p w14:paraId="1594C3A3" w14:textId="71A39A70" w:rsidR="00C20A16" w:rsidRDefault="00C20A1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【持ち込み機材】※冷蔵庫、のぼり旗、たて看板等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A16" w14:paraId="2A7A1076" w14:textId="77777777" w:rsidTr="00C20A16">
        <w:tc>
          <w:tcPr>
            <w:tcW w:w="8494" w:type="dxa"/>
          </w:tcPr>
          <w:p w14:paraId="6224CB4F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BBF4A03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F4E8715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95A5566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65A8A58" w14:textId="12A11975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2C68A4A3" w14:textId="6014D64A" w:rsidR="00C20A16" w:rsidRDefault="00C20A1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p w14:paraId="1A6DD011" w14:textId="5FB42637" w:rsidR="00C20A16" w:rsidRDefault="00C20A1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  <w:r>
        <w:rPr>
          <w:rFonts w:ascii="Meiryo UI" w:eastAsia="Meiryo UI" w:hAnsi="Meiryo UI" w:cs="MS-Mincho" w:hint="eastAsia"/>
          <w:color w:val="0D0D0D"/>
          <w:kern w:val="0"/>
          <w:szCs w:val="21"/>
        </w:rPr>
        <w:t>【公共施設への出店実績】※出店施設名/所在地/期間等　施設毎に記載。ない場合は空欄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A16" w14:paraId="2CDF201B" w14:textId="77777777" w:rsidTr="00C20A16">
        <w:tc>
          <w:tcPr>
            <w:tcW w:w="8494" w:type="dxa"/>
          </w:tcPr>
          <w:p w14:paraId="488FBD8B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34BB05D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3E0B91C1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E16BCCC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7D3D1F1A" w14:textId="5CE37BF1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1D2B0777" w14:textId="1D04C5AB" w:rsidR="00C20A16" w:rsidRDefault="00C20A16" w:rsidP="00DC04B8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A16" w14:paraId="5B0730FC" w14:textId="77777777" w:rsidTr="00C20A16">
        <w:tc>
          <w:tcPr>
            <w:tcW w:w="8494" w:type="dxa"/>
          </w:tcPr>
          <w:p w14:paraId="1A25DB01" w14:textId="0686486F" w:rsidR="00C20A16" w:rsidRP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  <w:u w:val="wave"/>
              </w:rPr>
            </w:pPr>
            <w:r w:rsidRPr="00C20A16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  <w:u w:val="wave"/>
              </w:rPr>
              <w:t>ガス使用店舗は</w:t>
            </w:r>
            <w:r w:rsidR="005446EA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  <w:u w:val="wave"/>
              </w:rPr>
              <w:t>①</w:t>
            </w:r>
            <w:r w:rsidRPr="00F75CD3">
              <w:rPr>
                <w:rFonts w:ascii="Meiryo UI" w:eastAsia="Meiryo UI" w:hAnsi="Meiryo UI" w:cs="MS-Mincho" w:hint="eastAsia"/>
                <w:b/>
                <w:bCs/>
                <w:color w:val="0D0D0D"/>
                <w:kern w:val="0"/>
                <w:szCs w:val="21"/>
                <w:u w:val="wave"/>
              </w:rPr>
              <w:t>火気取扱いレイアウト図</w:t>
            </w:r>
            <w:r w:rsidRPr="00C20A16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  <w:u w:val="wave"/>
              </w:rPr>
              <w:t>、及び</w:t>
            </w:r>
            <w:r w:rsidR="005446EA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  <w:u w:val="wave"/>
              </w:rPr>
              <w:t>②</w:t>
            </w:r>
            <w:r w:rsidRPr="00F75CD3">
              <w:rPr>
                <w:rFonts w:ascii="Meiryo UI" w:eastAsia="Meiryo UI" w:hAnsi="Meiryo UI" w:cs="MS-Mincho" w:hint="eastAsia"/>
                <w:b/>
                <w:bCs/>
                <w:color w:val="0D0D0D"/>
                <w:kern w:val="0"/>
                <w:szCs w:val="21"/>
                <w:u w:val="wave"/>
              </w:rPr>
              <w:t>ガスボンベ転倒防止策図を</w:t>
            </w:r>
            <w:r w:rsidRPr="00C20A16">
              <w:rPr>
                <w:rFonts w:ascii="Meiryo UI" w:eastAsia="Meiryo UI" w:hAnsi="Meiryo UI" w:cs="MS-Mincho" w:hint="eastAsia"/>
                <w:color w:val="0D0D0D"/>
                <w:kern w:val="0"/>
                <w:szCs w:val="21"/>
                <w:u w:val="wave"/>
              </w:rPr>
              <w:t>添付してください</w:t>
            </w:r>
          </w:p>
          <w:p w14:paraId="3A798276" w14:textId="62725FE3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>（不燃：加熱開始後20分以上燃焼しないこと　/　難燃：加熱開始後5分以上燃焼しないこと）</w:t>
            </w:r>
          </w:p>
          <w:p w14:paraId="3AA6018A" w14:textId="68958C69" w:rsidR="00C20A16" w:rsidRPr="005446EA" w:rsidRDefault="005446EA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S-Mincho" w:hint="eastAsia"/>
                <w:color w:val="0D0D0D"/>
                <w:kern w:val="0"/>
                <w:szCs w:val="21"/>
              </w:rPr>
              <w:t xml:space="preserve">　　　　　　　　　　　　　　　　　　　　　</w:t>
            </w:r>
            <w:r w:rsidRPr="005446EA">
              <w:rPr>
                <w:rFonts w:ascii="Meiryo UI" w:eastAsia="Meiryo UI" w:hAnsi="Meiryo UI" w:cs="MS-Mincho" w:hint="eastAsia"/>
                <w:color w:val="0D0D0D"/>
                <w:kern w:val="0"/>
                <w:sz w:val="20"/>
                <w:szCs w:val="20"/>
              </w:rPr>
              <w:t>※営業許可申請時の「営業施設の平面図」でも構いません。</w:t>
            </w:r>
          </w:p>
          <w:p w14:paraId="4A081B6E" w14:textId="04F27D8E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725145C" w14:textId="6A61DDAD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0E21AFD" w14:textId="21551273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4851AA4" w14:textId="51A89170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46C5E089" w14:textId="77777777" w:rsidR="00C20A16" w:rsidRP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304AE7A9" w14:textId="5FE420E4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2E4AFD87" w14:textId="2C2BD6F3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5733A004" w14:textId="5D8F6DFD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62BB35A8" w14:textId="2575A96E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67725478" w14:textId="61515568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584BEB40" w14:textId="1E453D6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7DB5C167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0C672111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34902B1F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16CE0692" w14:textId="77777777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  <w:p w14:paraId="5FDDCCD0" w14:textId="6B437AE1" w:rsidR="00C20A16" w:rsidRDefault="00C20A16" w:rsidP="00DC04B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S-Mincho"/>
                <w:color w:val="0D0D0D"/>
                <w:kern w:val="0"/>
                <w:szCs w:val="21"/>
              </w:rPr>
            </w:pPr>
          </w:p>
        </w:tc>
      </w:tr>
    </w:tbl>
    <w:p w14:paraId="6DD50A17" w14:textId="77777777" w:rsidR="00ED00D0" w:rsidRDefault="00ED00D0" w:rsidP="00FB129E">
      <w:pPr>
        <w:autoSpaceDE w:val="0"/>
        <w:autoSpaceDN w:val="0"/>
        <w:adjustRightInd w:val="0"/>
        <w:jc w:val="left"/>
        <w:rPr>
          <w:rFonts w:ascii="Meiryo UI" w:eastAsia="Meiryo UI" w:hAnsi="Meiryo UI" w:cs="MS-Mincho"/>
          <w:color w:val="0D0D0D"/>
          <w:kern w:val="0"/>
          <w:szCs w:val="21"/>
          <w:u w:val="single"/>
        </w:rPr>
      </w:pPr>
    </w:p>
    <w:sectPr w:rsidR="00ED00D0" w:rsidSect="00262F1D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D726" w14:textId="77777777" w:rsidR="00592745" w:rsidRDefault="00592745" w:rsidP="003668A9">
      <w:r>
        <w:separator/>
      </w:r>
    </w:p>
  </w:endnote>
  <w:endnote w:type="continuationSeparator" w:id="0">
    <w:p w14:paraId="7584DCE7" w14:textId="77777777" w:rsidR="00592745" w:rsidRDefault="00592745" w:rsidP="0036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B1EB" w14:textId="77777777" w:rsidR="00592745" w:rsidRDefault="00592745" w:rsidP="003668A9">
      <w:r>
        <w:separator/>
      </w:r>
    </w:p>
  </w:footnote>
  <w:footnote w:type="continuationSeparator" w:id="0">
    <w:p w14:paraId="600600BF" w14:textId="77777777" w:rsidR="00592745" w:rsidRDefault="00592745" w:rsidP="0036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6355" w14:textId="24660B1F" w:rsidR="00CF3FC0" w:rsidRDefault="00CF3FC0">
    <w:pPr>
      <w:pStyle w:val="a7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67C"/>
    <w:multiLevelType w:val="hybridMultilevel"/>
    <w:tmpl w:val="0FFC822E"/>
    <w:lvl w:ilvl="0" w:tplc="311E98A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CA42686"/>
    <w:multiLevelType w:val="hybridMultilevel"/>
    <w:tmpl w:val="E03CF3A6"/>
    <w:lvl w:ilvl="0" w:tplc="CEF64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A382D"/>
    <w:multiLevelType w:val="hybridMultilevel"/>
    <w:tmpl w:val="3D5C83CC"/>
    <w:lvl w:ilvl="0" w:tplc="056C7C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77A47"/>
    <w:multiLevelType w:val="hybridMultilevel"/>
    <w:tmpl w:val="B9767778"/>
    <w:lvl w:ilvl="0" w:tplc="2AEE78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B4351C"/>
    <w:multiLevelType w:val="hybridMultilevel"/>
    <w:tmpl w:val="D1FEA9A8"/>
    <w:lvl w:ilvl="0" w:tplc="298E9F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F531C"/>
    <w:multiLevelType w:val="hybridMultilevel"/>
    <w:tmpl w:val="43B03418"/>
    <w:lvl w:ilvl="0" w:tplc="78582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3A6C43"/>
    <w:multiLevelType w:val="hybridMultilevel"/>
    <w:tmpl w:val="EDAA39C4"/>
    <w:lvl w:ilvl="0" w:tplc="D9424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0E3D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22545"/>
    <w:multiLevelType w:val="hybridMultilevel"/>
    <w:tmpl w:val="C95AFA6A"/>
    <w:lvl w:ilvl="0" w:tplc="B3DA3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0B50F8"/>
    <w:multiLevelType w:val="hybridMultilevel"/>
    <w:tmpl w:val="811467AE"/>
    <w:lvl w:ilvl="0" w:tplc="6F884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5F90"/>
    <w:multiLevelType w:val="hybridMultilevel"/>
    <w:tmpl w:val="9D9E3266"/>
    <w:lvl w:ilvl="0" w:tplc="8DDCA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104B6C"/>
    <w:multiLevelType w:val="hybridMultilevel"/>
    <w:tmpl w:val="6DCC95DC"/>
    <w:lvl w:ilvl="0" w:tplc="DF8A42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8121E14"/>
    <w:multiLevelType w:val="hybridMultilevel"/>
    <w:tmpl w:val="84481F08"/>
    <w:lvl w:ilvl="0" w:tplc="311E9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687DBD"/>
    <w:multiLevelType w:val="hybridMultilevel"/>
    <w:tmpl w:val="F3C8C1EC"/>
    <w:lvl w:ilvl="0" w:tplc="72DCE0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55FF5"/>
    <w:multiLevelType w:val="hybridMultilevel"/>
    <w:tmpl w:val="18A016F4"/>
    <w:lvl w:ilvl="0" w:tplc="CEE83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253454">
    <w:abstractNumId w:val="1"/>
  </w:num>
  <w:num w:numId="2" w16cid:durableId="1005746434">
    <w:abstractNumId w:val="10"/>
  </w:num>
  <w:num w:numId="3" w16cid:durableId="287857697">
    <w:abstractNumId w:val="6"/>
  </w:num>
  <w:num w:numId="4" w16cid:durableId="604963105">
    <w:abstractNumId w:val="12"/>
  </w:num>
  <w:num w:numId="5" w16cid:durableId="815532963">
    <w:abstractNumId w:val="13"/>
  </w:num>
  <w:num w:numId="6" w16cid:durableId="1247686166">
    <w:abstractNumId w:val="11"/>
  </w:num>
  <w:num w:numId="7" w16cid:durableId="452408689">
    <w:abstractNumId w:val="9"/>
  </w:num>
  <w:num w:numId="8" w16cid:durableId="1081609917">
    <w:abstractNumId w:val="7"/>
  </w:num>
  <w:num w:numId="9" w16cid:durableId="1763064660">
    <w:abstractNumId w:val="2"/>
  </w:num>
  <w:num w:numId="10" w16cid:durableId="507644160">
    <w:abstractNumId w:val="4"/>
  </w:num>
  <w:num w:numId="11" w16cid:durableId="36320373">
    <w:abstractNumId w:val="8"/>
  </w:num>
  <w:num w:numId="12" w16cid:durableId="2043702136">
    <w:abstractNumId w:val="0"/>
  </w:num>
  <w:num w:numId="13" w16cid:durableId="252129406">
    <w:abstractNumId w:val="3"/>
  </w:num>
  <w:num w:numId="14" w16cid:durableId="31916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8"/>
    <w:rsid w:val="00017300"/>
    <w:rsid w:val="00045A8B"/>
    <w:rsid w:val="0007247C"/>
    <w:rsid w:val="000C253A"/>
    <w:rsid w:val="000F421D"/>
    <w:rsid w:val="001132E8"/>
    <w:rsid w:val="00135F94"/>
    <w:rsid w:val="001700FB"/>
    <w:rsid w:val="001B0422"/>
    <w:rsid w:val="00207E2B"/>
    <w:rsid w:val="0022338A"/>
    <w:rsid w:val="0025588A"/>
    <w:rsid w:val="00262F1D"/>
    <w:rsid w:val="002C2131"/>
    <w:rsid w:val="00334F80"/>
    <w:rsid w:val="00344845"/>
    <w:rsid w:val="00361D3D"/>
    <w:rsid w:val="0036684B"/>
    <w:rsid w:val="003668A9"/>
    <w:rsid w:val="00381FE7"/>
    <w:rsid w:val="003C08D6"/>
    <w:rsid w:val="003C1253"/>
    <w:rsid w:val="003C1A60"/>
    <w:rsid w:val="003C59CA"/>
    <w:rsid w:val="003D362D"/>
    <w:rsid w:val="003E3CFB"/>
    <w:rsid w:val="00444951"/>
    <w:rsid w:val="00451F6D"/>
    <w:rsid w:val="00455D30"/>
    <w:rsid w:val="00460692"/>
    <w:rsid w:val="0046289E"/>
    <w:rsid w:val="00482BBB"/>
    <w:rsid w:val="004A15E0"/>
    <w:rsid w:val="004A28F1"/>
    <w:rsid w:val="004A59F0"/>
    <w:rsid w:val="00541D94"/>
    <w:rsid w:val="00543AD9"/>
    <w:rsid w:val="005446EA"/>
    <w:rsid w:val="00546465"/>
    <w:rsid w:val="00556263"/>
    <w:rsid w:val="005660BB"/>
    <w:rsid w:val="0056695E"/>
    <w:rsid w:val="00586B09"/>
    <w:rsid w:val="00592745"/>
    <w:rsid w:val="00597537"/>
    <w:rsid w:val="005C3F76"/>
    <w:rsid w:val="005C53C3"/>
    <w:rsid w:val="005E1742"/>
    <w:rsid w:val="005E6770"/>
    <w:rsid w:val="005F1145"/>
    <w:rsid w:val="005F254E"/>
    <w:rsid w:val="006100DA"/>
    <w:rsid w:val="0061425F"/>
    <w:rsid w:val="0064219B"/>
    <w:rsid w:val="006912A4"/>
    <w:rsid w:val="006A018A"/>
    <w:rsid w:val="006F5BF1"/>
    <w:rsid w:val="007012C7"/>
    <w:rsid w:val="00707A66"/>
    <w:rsid w:val="0073050A"/>
    <w:rsid w:val="007360AC"/>
    <w:rsid w:val="00762E42"/>
    <w:rsid w:val="007656C3"/>
    <w:rsid w:val="00777021"/>
    <w:rsid w:val="00791DAD"/>
    <w:rsid w:val="007B7DD4"/>
    <w:rsid w:val="007D4E3D"/>
    <w:rsid w:val="007E296E"/>
    <w:rsid w:val="008169A2"/>
    <w:rsid w:val="0081720C"/>
    <w:rsid w:val="008207C1"/>
    <w:rsid w:val="00820EC6"/>
    <w:rsid w:val="008A60B3"/>
    <w:rsid w:val="008C2B0F"/>
    <w:rsid w:val="008C6777"/>
    <w:rsid w:val="008D2130"/>
    <w:rsid w:val="009060DC"/>
    <w:rsid w:val="009207F2"/>
    <w:rsid w:val="009435C7"/>
    <w:rsid w:val="009A23E6"/>
    <w:rsid w:val="009C1657"/>
    <w:rsid w:val="00A1595F"/>
    <w:rsid w:val="00A21B9D"/>
    <w:rsid w:val="00A2305D"/>
    <w:rsid w:val="00A30072"/>
    <w:rsid w:val="00A308A1"/>
    <w:rsid w:val="00A376B0"/>
    <w:rsid w:val="00A52EE4"/>
    <w:rsid w:val="00A641EF"/>
    <w:rsid w:val="00A66008"/>
    <w:rsid w:val="00A94DA4"/>
    <w:rsid w:val="00AB2757"/>
    <w:rsid w:val="00AB58AE"/>
    <w:rsid w:val="00AE59A9"/>
    <w:rsid w:val="00AE6458"/>
    <w:rsid w:val="00B41CE2"/>
    <w:rsid w:val="00B420EC"/>
    <w:rsid w:val="00B71091"/>
    <w:rsid w:val="00B74992"/>
    <w:rsid w:val="00B75826"/>
    <w:rsid w:val="00B92CBA"/>
    <w:rsid w:val="00BD63C9"/>
    <w:rsid w:val="00C20A16"/>
    <w:rsid w:val="00C23A16"/>
    <w:rsid w:val="00C45B63"/>
    <w:rsid w:val="00C550DA"/>
    <w:rsid w:val="00C672B4"/>
    <w:rsid w:val="00C97E9C"/>
    <w:rsid w:val="00CC01AF"/>
    <w:rsid w:val="00CE0830"/>
    <w:rsid w:val="00CE3251"/>
    <w:rsid w:val="00CF3FC0"/>
    <w:rsid w:val="00D142D0"/>
    <w:rsid w:val="00D152C2"/>
    <w:rsid w:val="00D87D52"/>
    <w:rsid w:val="00D96EBA"/>
    <w:rsid w:val="00DC04B8"/>
    <w:rsid w:val="00DC423B"/>
    <w:rsid w:val="00DD2D61"/>
    <w:rsid w:val="00DD4DE2"/>
    <w:rsid w:val="00E01E03"/>
    <w:rsid w:val="00E31264"/>
    <w:rsid w:val="00E7104D"/>
    <w:rsid w:val="00E92F26"/>
    <w:rsid w:val="00EA5404"/>
    <w:rsid w:val="00EC5181"/>
    <w:rsid w:val="00ED00D0"/>
    <w:rsid w:val="00EF3245"/>
    <w:rsid w:val="00F17883"/>
    <w:rsid w:val="00F22369"/>
    <w:rsid w:val="00F24EE5"/>
    <w:rsid w:val="00F57278"/>
    <w:rsid w:val="00F624EE"/>
    <w:rsid w:val="00F75CD3"/>
    <w:rsid w:val="00F832F5"/>
    <w:rsid w:val="00F97654"/>
    <w:rsid w:val="00FB129E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E9E30"/>
  <w15:chartTrackingRefBased/>
  <w15:docId w15:val="{0375E8ED-97BC-498A-BF0E-82C7E2FC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E03"/>
    <w:pPr>
      <w:ind w:leftChars="400" w:left="840"/>
    </w:pPr>
  </w:style>
  <w:style w:type="table" w:styleId="a4">
    <w:name w:val="Table Grid"/>
    <w:basedOn w:val="a1"/>
    <w:uiPriority w:val="39"/>
    <w:rsid w:val="00E0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69A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69A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66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8A9"/>
  </w:style>
  <w:style w:type="paragraph" w:styleId="a9">
    <w:name w:val="footer"/>
    <w:basedOn w:val="a"/>
    <w:link w:val="aa"/>
    <w:uiPriority w:val="99"/>
    <w:unhideWhenUsed/>
    <w:rsid w:val="00366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tanba005</dc:creator>
  <cp:keywords/>
  <dc:description/>
  <cp:lastModifiedBy>高橋 美鈴</cp:lastModifiedBy>
  <cp:revision>5</cp:revision>
  <cp:lastPrinted>2021-05-24T06:05:00Z</cp:lastPrinted>
  <dcterms:created xsi:type="dcterms:W3CDTF">2026-07-22T06:10:00Z</dcterms:created>
  <dcterms:modified xsi:type="dcterms:W3CDTF">2026-07-22T08:14:00Z</dcterms:modified>
</cp:coreProperties>
</file>