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98" w:rsidRDefault="00576BBB">
      <w:r>
        <w:rPr>
          <w:noProof/>
        </w:rPr>
        <w:drawing>
          <wp:inline distT="0" distB="0" distL="0" distR="0" wp14:anchorId="6608D31D" wp14:editId="7B97D9D2">
            <wp:extent cx="5349923" cy="7699551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2098" cy="771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0D5" w:rsidRDefault="008210D5"/>
    <w:p w:rsidR="008210D5" w:rsidRDefault="008210D5"/>
    <w:p w:rsidR="008210D5" w:rsidRDefault="008210D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CA04CAE" wp14:editId="65F6A248">
            <wp:extent cx="5377218" cy="7504726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7025" cy="75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10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B2" w:rsidRDefault="00BB77B2" w:rsidP="00576BBB">
      <w:r>
        <w:separator/>
      </w:r>
    </w:p>
  </w:endnote>
  <w:endnote w:type="continuationSeparator" w:id="0">
    <w:p w:rsidR="00BB77B2" w:rsidRDefault="00BB77B2" w:rsidP="0057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B2" w:rsidRDefault="00BB77B2" w:rsidP="00576BBB">
      <w:r>
        <w:separator/>
      </w:r>
    </w:p>
  </w:footnote>
  <w:footnote w:type="continuationSeparator" w:id="0">
    <w:p w:rsidR="00BB77B2" w:rsidRDefault="00BB77B2" w:rsidP="00576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5"/>
    <w:rsid w:val="00386FA0"/>
    <w:rsid w:val="00530AD5"/>
    <w:rsid w:val="00576BBB"/>
    <w:rsid w:val="006B2298"/>
    <w:rsid w:val="008210D5"/>
    <w:rsid w:val="00BB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C18D7"/>
  <w15:chartTrackingRefBased/>
  <w15:docId w15:val="{CCF645CE-9CCC-43CD-BDC0-D869EDB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BBB"/>
  </w:style>
  <w:style w:type="paragraph" w:styleId="a5">
    <w:name w:val="footer"/>
    <w:basedOn w:val="a"/>
    <w:link w:val="a6"/>
    <w:uiPriority w:val="99"/>
    <w:unhideWhenUsed/>
    <w:rsid w:val="00576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芳和</dc:creator>
  <cp:keywords/>
  <dc:description/>
  <cp:lastModifiedBy>山本　芳和</cp:lastModifiedBy>
  <cp:revision>4</cp:revision>
  <dcterms:created xsi:type="dcterms:W3CDTF">2020-03-30T05:48:00Z</dcterms:created>
  <dcterms:modified xsi:type="dcterms:W3CDTF">2020-03-30T06:29:00Z</dcterms:modified>
</cp:coreProperties>
</file>