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D042F2" w:rsidRDefault="00A66705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アイヌ文化拠点施設検討事業</w:t>
      </w:r>
      <w:r w:rsidR="00BB1269" w:rsidRPr="00D042F2">
        <w:rPr>
          <w:rFonts w:asciiTheme="minorEastAsia" w:hAnsiTheme="minorEastAsia" w:hint="eastAsia"/>
          <w:sz w:val="24"/>
          <w:szCs w:val="24"/>
        </w:rPr>
        <w:t>の公募型</w:t>
      </w:r>
      <w:r w:rsidR="005B000E" w:rsidRPr="00D042F2">
        <w:rPr>
          <w:rFonts w:asciiTheme="minorEastAsia" w:hAnsiTheme="minorEastAsia" w:hint="eastAsia"/>
          <w:sz w:val="24"/>
          <w:szCs w:val="24"/>
        </w:rPr>
        <w:t>プロポーザル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613E17" w:rsidRPr="00BB1269" w:rsidRDefault="00613E17" w:rsidP="00A66705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A66705">
        <w:rPr>
          <w:rFonts w:asciiTheme="minorEastAsia" w:hAnsiTheme="minorEastAsia" w:hint="eastAsia"/>
          <w:sz w:val="24"/>
          <w:szCs w:val="24"/>
        </w:rPr>
        <w:t>アイヌ文化拠点施設検討事業</w:t>
      </w:r>
      <w:bookmarkStart w:id="0" w:name="_GoBack"/>
      <w:bookmarkEnd w:id="0"/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D042F2">
        <w:rPr>
          <w:rFonts w:asciiTheme="minorEastAsia" w:hAnsiTheme="minorEastAsia" w:hint="eastAsia"/>
          <w:sz w:val="24"/>
          <w:szCs w:val="24"/>
        </w:rPr>
        <w:t>７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065F3D"/>
    <w:rsid w:val="0017678D"/>
    <w:rsid w:val="002E0FCF"/>
    <w:rsid w:val="00317DDC"/>
    <w:rsid w:val="003E75AB"/>
    <w:rsid w:val="004764BF"/>
    <w:rsid w:val="004B0F03"/>
    <w:rsid w:val="00575C1B"/>
    <w:rsid w:val="00586808"/>
    <w:rsid w:val="005B000E"/>
    <w:rsid w:val="00613E17"/>
    <w:rsid w:val="006D3BDA"/>
    <w:rsid w:val="008D4BE6"/>
    <w:rsid w:val="00940ED2"/>
    <w:rsid w:val="00994628"/>
    <w:rsid w:val="00A66705"/>
    <w:rsid w:val="00AA55E9"/>
    <w:rsid w:val="00BB1269"/>
    <w:rsid w:val="00CE1D10"/>
    <w:rsid w:val="00D042F2"/>
    <w:rsid w:val="00DB0723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sakai</cp:lastModifiedBy>
  <cp:revision>24</cp:revision>
  <cp:lastPrinted>2019-05-27T01:34:00Z</cp:lastPrinted>
  <dcterms:created xsi:type="dcterms:W3CDTF">2017-04-03T03:48:00Z</dcterms:created>
  <dcterms:modified xsi:type="dcterms:W3CDTF">2020-10-02T10:01:00Z</dcterms:modified>
</cp:coreProperties>
</file>