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C2" w:rsidRDefault="00C700C2" w:rsidP="00D64551">
      <w:pPr>
        <w:widowControl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第７号様式（第６条関係）</w:t>
      </w:r>
    </w:p>
    <w:p w:rsidR="00C700C2" w:rsidRDefault="00C700C2" w:rsidP="00C700C2">
      <w:pPr>
        <w:rPr>
          <w:rFonts w:cs="Times New Roman"/>
          <w:szCs w:val="24"/>
        </w:rPr>
      </w:pPr>
    </w:p>
    <w:p w:rsidR="00C700C2" w:rsidRDefault="00C700C2" w:rsidP="00C700C2">
      <w:pPr>
        <w:rPr>
          <w:rFonts w:cs="Times New Roman"/>
          <w:szCs w:val="24"/>
        </w:rPr>
      </w:pPr>
    </w:p>
    <w:p w:rsidR="00C700C2" w:rsidRPr="001D75A7" w:rsidRDefault="00C700C2" w:rsidP="00C700C2">
      <w:pPr>
        <w:jc w:val="center"/>
        <w:rPr>
          <w:rFonts w:cs="Times New Roman"/>
          <w:b/>
          <w:sz w:val="32"/>
          <w:szCs w:val="32"/>
        </w:rPr>
      </w:pPr>
      <w:r w:rsidRPr="001D75A7">
        <w:rPr>
          <w:rFonts w:cs="Times New Roman" w:hint="eastAsia"/>
          <w:b/>
          <w:sz w:val="32"/>
          <w:szCs w:val="32"/>
        </w:rPr>
        <w:t>廃 　　 　止　　 　届</w:t>
      </w:r>
    </w:p>
    <w:p w:rsidR="00C700C2" w:rsidRDefault="00C700C2" w:rsidP="001D75A7">
      <w:pPr>
        <w:rPr>
          <w:rFonts w:cs="Times New Roman"/>
          <w:szCs w:val="24"/>
        </w:rPr>
      </w:pPr>
    </w:p>
    <w:p w:rsidR="001D75A7" w:rsidRPr="00C700C2" w:rsidRDefault="001D75A7" w:rsidP="001D75A7">
      <w:pPr>
        <w:rPr>
          <w:rFonts w:cs="Times New Roman"/>
          <w:szCs w:val="24"/>
        </w:rPr>
      </w:pPr>
    </w:p>
    <w:p w:rsidR="00C700C2" w:rsidRPr="00C700C2" w:rsidRDefault="00F36715" w:rsidP="00F36715">
      <w:pPr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</w:t>
      </w:r>
      <w:r w:rsidR="00C700C2" w:rsidRPr="00C700C2">
        <w:rPr>
          <w:rFonts w:cs="Times New Roman" w:hint="eastAsia"/>
          <w:szCs w:val="24"/>
        </w:rPr>
        <w:t>年　　月　　日</w:t>
      </w:r>
    </w:p>
    <w:p w:rsidR="00C700C2" w:rsidRPr="00D23E29" w:rsidRDefault="00C700C2" w:rsidP="00C700C2">
      <w:pPr>
        <w:rPr>
          <w:rFonts w:cs="Times New Roman"/>
          <w:szCs w:val="24"/>
        </w:rPr>
      </w:pPr>
    </w:p>
    <w:p w:rsidR="00C700C2" w:rsidRPr="00D23E29" w:rsidRDefault="00DE1A85" w:rsidP="00C700C2">
      <w:pPr>
        <w:ind w:firstLineChars="100" w:firstLine="240"/>
        <w:rPr>
          <w:rFonts w:cs="Times New Roman"/>
          <w:szCs w:val="24"/>
        </w:rPr>
      </w:pPr>
      <w:r w:rsidRPr="00D23E29">
        <w:rPr>
          <w:rFonts w:cs="Times New Roman" w:hint="eastAsia"/>
          <w:szCs w:val="24"/>
        </w:rPr>
        <w:t>余市町選挙管理委員会委員長　様</w:t>
      </w:r>
    </w:p>
    <w:p w:rsidR="00C700C2" w:rsidRDefault="00C700C2" w:rsidP="00C700C2">
      <w:pPr>
        <w:rPr>
          <w:rFonts w:cs="Times New Roman"/>
          <w:szCs w:val="24"/>
        </w:rPr>
      </w:pPr>
    </w:p>
    <w:p w:rsidR="001D75A7" w:rsidRPr="00D23E29" w:rsidRDefault="001D75A7" w:rsidP="00C700C2">
      <w:pPr>
        <w:rPr>
          <w:rFonts w:cs="Times New Roman"/>
          <w:szCs w:val="24"/>
        </w:rPr>
      </w:pPr>
    </w:p>
    <w:p w:rsidR="00C700C2" w:rsidRDefault="00C700C2" w:rsidP="00C700C2">
      <w:pPr>
        <w:rPr>
          <w:rFonts w:cs="Times New Roman"/>
          <w:sz w:val="20"/>
          <w:szCs w:val="20"/>
        </w:rPr>
      </w:pPr>
      <w:r w:rsidRPr="00D23E29">
        <w:rPr>
          <w:rFonts w:cs="Times New Roman" w:hint="eastAsia"/>
          <w:szCs w:val="24"/>
        </w:rPr>
        <w:t xml:space="preserve">　　　　　　　　　　　　 </w:t>
      </w:r>
      <w:r w:rsidR="002D56B9">
        <w:rPr>
          <w:rFonts w:cs="Times New Roman" w:hint="eastAsia"/>
          <w:szCs w:val="24"/>
        </w:rPr>
        <w:t xml:space="preserve"> </w:t>
      </w:r>
      <w:r w:rsidRPr="00D23E29">
        <w:rPr>
          <w:rFonts w:cs="Times New Roman" w:hint="eastAsia"/>
          <w:szCs w:val="24"/>
        </w:rPr>
        <w:t xml:space="preserve">候補者等の氏名　　　　　　　　　　　　　</w:t>
      </w:r>
      <w:r w:rsidR="002D56B9">
        <w:rPr>
          <w:rFonts w:cs="Times New Roman" w:hint="eastAsia"/>
          <w:szCs w:val="24"/>
        </w:rPr>
        <w:t xml:space="preserve">　　</w:t>
      </w:r>
      <w:r w:rsidRPr="00D23E29">
        <w:rPr>
          <w:rFonts w:cs="Times New Roman" w:hint="eastAsia"/>
          <w:szCs w:val="24"/>
        </w:rPr>
        <w:t xml:space="preserve">　</w:t>
      </w:r>
      <w:r w:rsidR="00D64551" w:rsidRPr="00D23E29">
        <w:rPr>
          <w:rFonts w:cs="Times New Roman" w:hint="eastAsia"/>
          <w:szCs w:val="24"/>
        </w:rPr>
        <w:t xml:space="preserve">　</w:t>
      </w:r>
    </w:p>
    <w:p w:rsidR="001D75A7" w:rsidRPr="006420CD" w:rsidRDefault="001D75A7" w:rsidP="00C700C2">
      <w:pPr>
        <w:rPr>
          <w:rFonts w:cs="Times New Roman"/>
          <w:szCs w:val="24"/>
        </w:rPr>
      </w:pPr>
    </w:p>
    <w:p w:rsidR="00C700C2" w:rsidRPr="006420CD" w:rsidRDefault="00C700C2" w:rsidP="00C700C2">
      <w:pPr>
        <w:rPr>
          <w:rFonts w:cs="Times New Roman"/>
          <w:szCs w:val="24"/>
        </w:rPr>
      </w:pPr>
      <w:r w:rsidRPr="006420CD">
        <w:rPr>
          <w:rFonts w:cs="Times New Roman" w:hint="eastAsia"/>
          <w:szCs w:val="24"/>
        </w:rPr>
        <w:t xml:space="preserve">　　　　　　　　　　　　　</w:t>
      </w:r>
    </w:p>
    <w:p w:rsidR="00C700C2" w:rsidRPr="006420CD" w:rsidRDefault="00C700C2" w:rsidP="00F613F5">
      <w:pPr>
        <w:spacing w:line="360" w:lineRule="auto"/>
        <w:ind w:firstLineChars="1300" w:firstLine="3120"/>
        <w:rPr>
          <w:rFonts w:cs="Times New Roman"/>
          <w:szCs w:val="24"/>
        </w:rPr>
      </w:pPr>
      <w:r w:rsidRPr="006420CD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13665" cy="914400"/>
                <wp:effectExtent l="5080" t="13335" r="5080" b="5715"/>
                <wp:wrapNone/>
                <wp:docPr id="6" name="左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914400"/>
                        </a:xfrm>
                        <a:prstGeom prst="leftBracket">
                          <a:avLst>
                            <a:gd name="adj" fmla="val 670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8E6D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in;margin-top:0;width:8.9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XmkwIAAA0FAAAOAAAAZHJzL2Uyb0RvYy54bWysVMGO0zAQvSPxD5bv3STdNNtWm66WpkVI&#10;C6y08AFu7DRmHTvYbtMFceiZI58Agk/gg1b7H4ydtLTsBSFycMae8fO88RufX2wqgdZMG65kiqOT&#10;ECMmc0W5XKb47Zt5b4iRsURSIpRkKb5jBl9Mnj45b+ox66tSCco0AhBpxk2d4tLaehwEJi9ZRcyJ&#10;qpkEZ6F0RSxM9TKgmjSAXomgH4ZJ0ChNa61yZgysZq0TTzx+UbDcvi4KwywSKYbcrB+1HxduDCbn&#10;ZLzUpC553qVB/iGLinAJh+6hMmIJWmn+CKriuVZGFfYkV1WgioLnzHMANlH4B5ubktTMc4HimHpf&#10;JvP/YPNX62uNOE1xgpEkFVzRw8/vD99+3G8/32+/3m+/oMQVqanNGGJv6mvtaJr6SuW3BhzBkcdN&#10;DMSgRfNSUQAjK6t8YTaFrtxOoIw2vv53+/qzjUU5LEbRaZIMMMrBNYriOPT3E5DxbnOtjX3OVIWc&#10;kWLBCvtMk/yWWX8GWV8Z62+BdlwIfYdRUQm40zURKDkLT0eODmB2wWDtUN1OqeZcCK8KIVEDeQz6&#10;Aw9ulODUOT1/vVxMhUYACiz818EehWm1ktSDlYzQWWdbwkVrw+FCOjyoQJe6q4UXzsdROJoNZ8O4&#10;F/eTWS8Os6x3OZ/GvWQenQ2y02w6zaJPLrUoHpecUiZddjsRR/HfiaRrp1Z+exkfsTCHZOf+e0w2&#10;OE7Dlxi47P6endeKk0erp4WidyAVrdquhFcEjFLpDxg10JEpNu9XRDOMxAsJkj+L+yMQh/WT4XAE&#10;7awPHYsDB5E5AKXYYtSaU9s2/arWfFnCOZG/VKkuQaAFtzsltzl1soae8/l374Nr6sO5j/r9ik1+&#10;AQAA//8DAFBLAwQUAAYACAAAACEATQh+Ud8AAAAIAQAADwAAAGRycy9kb3ducmV2LnhtbEyPwU7D&#10;MBBE70j8g7VI3KhNKSiEOBVC6gUBagMf4MZLHCW2g+0mKV/f7QkuK41mNPumWM+2ZyOG2Hon4XYh&#10;gKGrvW5dI+Hrc3OTAYtJOa1671DCESOsy8uLQuXaT26HY5UaRiUu5kqCSWnIOY+1Qaviwg/oyPv2&#10;wapEMjRcBzVRue35UogHblXr6INRA74YrLvqYCWEY/Ue315NJ34H3e3G7Xbz8TNJeX01Pz8BSzin&#10;vzCc8QkdSmLa+4PTkfUSlllGW5IEumTfiftHYHvKrVYCeFnw/wPKEwAAAP//AwBQSwECLQAUAAYA&#10;CAAAACEAtoM4kv4AAADhAQAAEwAAAAAAAAAAAAAAAAAAAAAAW0NvbnRlbnRfVHlwZXNdLnhtbFBL&#10;AQItABQABgAIAAAAIQA4/SH/1gAAAJQBAAALAAAAAAAAAAAAAAAAAC8BAABfcmVscy8ucmVsc1BL&#10;AQItABQABgAIAAAAIQBQczXmkwIAAA0FAAAOAAAAAAAAAAAAAAAAAC4CAABkcnMvZTJvRG9jLnht&#10;bFBLAQItABQABgAIAAAAIQBNCH5R3wAAAAgBAAAPAAAAAAAAAAAAAAAAAO0EAABkcnMvZG93bnJl&#10;di54bWxQSwUGAAAAAAQABADzAAAA+QUAAAAA&#10;">
                <v:textbox inset="5.85pt,.7pt,5.85pt,.7pt"/>
              </v:shape>
            </w:pict>
          </mc:Fallback>
        </mc:AlternateContent>
      </w:r>
      <w:r w:rsidRPr="006420CD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56515</wp:posOffset>
                </wp:positionV>
                <wp:extent cx="75565" cy="915035"/>
                <wp:effectExtent l="5080" t="12700" r="5080" b="571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915035"/>
                        </a:xfrm>
                        <a:prstGeom prst="rightBracket">
                          <a:avLst>
                            <a:gd name="adj" fmla="val 1009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2F0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8pt;margin-top:4.45pt;width:5.95pt;height: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58lQIAAA4FAAAOAAAAZHJzL2Uyb0RvYy54bWysVMGO0zAQvSPxD5bv3SRt0m2rTVdL0yKk&#10;BVZa+AA3dhqzjh1st+mCOOyZAwc+ASQ+gE9a7X8wdtLSsheEyMEZe+zneTNvfHa+rQTaMG24kimO&#10;TkKMmMwV5XKV4rdvFr0RRsYSSYlQkqX4lhl8Pn365KypJ6yvSiUo0whApJk0dYpLa+tJEJi8ZBUx&#10;J6pmEpyF0hWxMNWrgGrSAHolgn4YDoNGaVprlTNjYDVrnXjq8YuC5fZ1URhmkUgxxGb9qP24dGMw&#10;PSOTlSZ1yfMuDPIPUVSES7h0D5URS9Ba80dQFc+1MqqwJ7mqAlUUPGeeA7CJwj/YXJekZp4LJMfU&#10;+zSZ/webv9pcacRpigcYSVJBiR6+/Hz4/uP+7vP93bf7u69o4JLU1GYCe6/rK+1omvpS5TcGHMGR&#10;x00M7EHL5qWiAEbWVvnEbAtduZNAGW19/m/3+Wdbi3JYPE2SYYJRDp5xlISDxN0ckMnubK2Nfc5U&#10;hZyRYs1XpX2mSX7DrL+DbC6N9VWgHRdC32FUVAJquiECRWE4jnzRAbXbDdYO1x2VasGF8LIQEjUQ&#10;SdJPPLpRglPn9AnQq+VMaASoQMN/XbBH27RaS+rBSkbovLMt4aK14XIhHR6koIvdJcMr5+M4HM9H&#10;81Hci/vDeS8Os6x3sZjFveEiOk2yQTabZdEnF1oUT0pOKZMuup2Ko/jvVNL1U6u/vY6PWJhDsgv/&#10;PSYbHIfhCwdcdn/PzovF6aMV1FLRW9CKVm1bwjMCRqn0B4waaMkUm/drohlG4oUEzZ/G/THIw/rJ&#10;aDSGftaHjuWBg8gcgFJsMWrNmW27fl172cBb5Ysq1QUotOB2J+U2pk7X0HQ+/u6BcF19OPe7fj9j&#10;018AAAD//wMAUEsDBBQABgAIAAAAIQBszfCZ4gAAAAkBAAAPAAAAZHJzL2Rvd25yZXYueG1sTI/B&#10;TsMwEETvSPyDtUjcqEMLpQlxqlIJwYEeGlARNydekoh4Hdlum/L1LCe47WhGs2/y5Wh7cUAfOkcK&#10;ricJCKTamY4aBW+vj1cLECFqMrp3hApOGGBZnJ/lOjPuSFs8lLERXEIh0wraGIdMylC3aHWYuAGJ&#10;vU/nrY4sfSON10cut72cJslcWt0Rf2j1gOsW669ybxVsNuuP94fh5Sn93q2et9KX1W56UuryYlzd&#10;g4g4xr8w/OIzOhTMVLk9mSB6BelszluigkUKgv305o6PioO3swRkkcv/C4ofAAAA//8DAFBLAQIt&#10;ABQABgAIAAAAIQC2gziS/gAAAOEBAAATAAAAAAAAAAAAAAAAAAAAAABbQ29udGVudF9UeXBlc10u&#10;eG1sUEsBAi0AFAAGAAgAAAAhADj9If/WAAAAlAEAAAsAAAAAAAAAAAAAAAAALwEAAF9yZWxzLy5y&#10;ZWxzUEsBAi0AFAAGAAgAAAAhAHPIfnyVAgAADgUAAA4AAAAAAAAAAAAAAAAALgIAAGRycy9lMm9E&#10;b2MueG1sUEsBAi0AFAAGAAgAAAAhAGzN8JniAAAACQEAAA8AAAAAAAAAAAAAAAAA7wQAAGRycy9k&#10;b3ducmV2LnhtbFBLBQYAAAAABAAEAPMAAAD+BQAAAAA=&#10;">
                <v:textbox inset="5.85pt,.7pt,5.85pt,.7pt"/>
              </v:shape>
            </w:pict>
          </mc:Fallback>
        </mc:AlternateContent>
      </w:r>
      <w:r w:rsidRPr="006420CD">
        <w:rPr>
          <w:rFonts w:cs="Times New Roman" w:hint="eastAsia"/>
          <w:szCs w:val="24"/>
        </w:rPr>
        <w:t>後援団体にあっては</w:t>
      </w:r>
    </w:p>
    <w:p w:rsidR="002D56B9" w:rsidRPr="006420CD" w:rsidRDefault="00C700C2" w:rsidP="00F613F5">
      <w:pPr>
        <w:spacing w:line="360" w:lineRule="auto"/>
        <w:rPr>
          <w:rFonts w:cs="Times New Roman"/>
          <w:sz w:val="22"/>
          <w:bdr w:val="single" w:sz="4" w:space="0" w:color="auto"/>
        </w:rPr>
      </w:pPr>
      <w:r w:rsidRPr="006420CD">
        <w:rPr>
          <w:rFonts w:cs="Times New Roman" w:hint="eastAsia"/>
          <w:szCs w:val="24"/>
        </w:rPr>
        <w:t xml:space="preserve">　　　　　　　　　　　　      後援団体の名称　　　　　　　　　　　　　   </w:t>
      </w:r>
      <w:r w:rsidR="00D64551" w:rsidRPr="006420CD">
        <w:rPr>
          <w:rFonts w:cs="Times New Roman" w:hint="eastAsia"/>
          <w:szCs w:val="24"/>
        </w:rPr>
        <w:t xml:space="preserve">　</w:t>
      </w:r>
    </w:p>
    <w:p w:rsidR="00C700C2" w:rsidRPr="00D23E29" w:rsidRDefault="00C700C2" w:rsidP="00F613F5">
      <w:pPr>
        <w:spacing w:line="360" w:lineRule="auto"/>
        <w:ind w:firstLineChars="1250" w:firstLine="3600"/>
        <w:rPr>
          <w:rFonts w:cs="Times New Roman"/>
          <w:szCs w:val="24"/>
        </w:rPr>
      </w:pPr>
      <w:r w:rsidRPr="006420CD">
        <w:rPr>
          <w:rFonts w:cs="Times New Roman" w:hint="eastAsia"/>
          <w:spacing w:val="24"/>
          <w:kern w:val="0"/>
          <w:szCs w:val="24"/>
          <w:fitText w:val="1680" w:id="-1844219647"/>
        </w:rPr>
        <w:t>代表者の氏</w:t>
      </w:r>
      <w:r w:rsidRPr="006420CD">
        <w:rPr>
          <w:rFonts w:cs="Times New Roman" w:hint="eastAsia"/>
          <w:kern w:val="0"/>
          <w:szCs w:val="24"/>
          <w:fitText w:val="1680" w:id="-1844219647"/>
        </w:rPr>
        <w:t>名</w:t>
      </w:r>
      <w:r w:rsidRPr="006420CD">
        <w:rPr>
          <w:rFonts w:cs="Times New Roman" w:hint="eastAsia"/>
          <w:kern w:val="0"/>
          <w:szCs w:val="24"/>
        </w:rPr>
        <w:t xml:space="preserve">　　　　　　　　　　       </w:t>
      </w:r>
      <w:r w:rsidR="00D64551" w:rsidRPr="006420CD">
        <w:rPr>
          <w:rFonts w:cs="Times New Roman" w:hint="eastAsia"/>
          <w:kern w:val="0"/>
          <w:szCs w:val="24"/>
        </w:rPr>
        <w:t xml:space="preserve">　　</w:t>
      </w:r>
      <w:bookmarkStart w:id="0" w:name="_GoBack"/>
      <w:bookmarkEnd w:id="0"/>
    </w:p>
    <w:p w:rsidR="00C700C2" w:rsidRPr="00D23E29" w:rsidRDefault="00C700C2" w:rsidP="00C700C2">
      <w:pPr>
        <w:rPr>
          <w:rFonts w:cs="Times New Roman"/>
          <w:szCs w:val="24"/>
        </w:rPr>
      </w:pPr>
    </w:p>
    <w:p w:rsidR="00C700C2" w:rsidRDefault="00C700C2" w:rsidP="00C700C2">
      <w:pPr>
        <w:spacing w:line="360" w:lineRule="auto"/>
        <w:rPr>
          <w:rFonts w:cs="Times New Roman"/>
          <w:szCs w:val="24"/>
        </w:rPr>
      </w:pPr>
    </w:p>
    <w:p w:rsidR="001D75A7" w:rsidRPr="00C700C2" w:rsidRDefault="001D75A7" w:rsidP="00C700C2">
      <w:pPr>
        <w:spacing w:line="360" w:lineRule="auto"/>
        <w:rPr>
          <w:rFonts w:cs="Times New Roman"/>
          <w:szCs w:val="24"/>
        </w:rPr>
      </w:pPr>
    </w:p>
    <w:p w:rsidR="00D23E29" w:rsidRPr="00D23E29" w:rsidRDefault="00F722B8" w:rsidP="00015095">
      <w:pPr>
        <w:spacing w:line="360" w:lineRule="auto"/>
        <w:ind w:firstLineChars="300" w:firstLine="720"/>
        <w:jc w:val="left"/>
        <w:rPr>
          <w:szCs w:val="24"/>
        </w:rPr>
      </w:pPr>
      <w:r>
        <w:rPr>
          <w:rFonts w:cs="Times New Roman" w:hint="eastAsia"/>
          <w:szCs w:val="24"/>
        </w:rPr>
        <w:t xml:space="preserve">　　</w:t>
      </w:r>
      <w:r w:rsidR="00C700C2" w:rsidRPr="00C700C2">
        <w:rPr>
          <w:rFonts w:cs="Times New Roman" w:hint="eastAsia"/>
          <w:szCs w:val="24"/>
        </w:rPr>
        <w:t>年　　月　　日</w:t>
      </w:r>
      <w:r w:rsidR="00D7355B">
        <w:rPr>
          <w:rFonts w:cs="Times New Roman" w:hint="eastAsia"/>
          <w:szCs w:val="24"/>
        </w:rPr>
        <w:t xml:space="preserve">　　　　</w:t>
      </w:r>
      <w:r w:rsidR="00015095">
        <w:rPr>
          <w:rFonts w:cs="Times New Roman" w:hint="eastAsia"/>
          <w:szCs w:val="24"/>
        </w:rPr>
        <w:t xml:space="preserve">　</w:t>
      </w:r>
      <w:r w:rsidR="00C700C2" w:rsidRPr="00C700C2">
        <w:rPr>
          <w:rFonts w:cs="Times New Roman" w:hint="eastAsia"/>
          <w:szCs w:val="24"/>
        </w:rPr>
        <w:t>選挙の候補者等（候補者等　　　　　　　に係る後援団体）であることをやめたので、政治活動のために使用する事務所に係る立札及び看板の類の</w:t>
      </w:r>
      <w:r w:rsidR="00C700C2" w:rsidRPr="00D23E29">
        <w:rPr>
          <w:rFonts w:cs="Times New Roman" w:hint="eastAsia"/>
          <w:szCs w:val="24"/>
        </w:rPr>
        <w:t>表示に関する</w:t>
      </w:r>
      <w:r w:rsidR="00D64551" w:rsidRPr="00D23E29">
        <w:rPr>
          <w:rFonts w:cs="Times New Roman" w:hint="eastAsia"/>
          <w:szCs w:val="24"/>
        </w:rPr>
        <w:t>事務取扱</w:t>
      </w:r>
      <w:r w:rsidR="00C700C2" w:rsidRPr="00D23E29">
        <w:rPr>
          <w:rFonts w:cs="Times New Roman" w:hint="eastAsia"/>
          <w:szCs w:val="24"/>
        </w:rPr>
        <w:t>規程第</w:t>
      </w:r>
      <w:r w:rsidR="004D4A56" w:rsidRPr="00D23E29">
        <w:rPr>
          <w:rFonts w:cs="Times New Roman" w:hint="eastAsia"/>
          <w:szCs w:val="24"/>
        </w:rPr>
        <w:t>６</w:t>
      </w:r>
      <w:r w:rsidR="00C700C2" w:rsidRPr="00D23E29">
        <w:rPr>
          <w:rFonts w:cs="Times New Roman" w:hint="eastAsia"/>
          <w:szCs w:val="24"/>
        </w:rPr>
        <w:t>条第1項の</w:t>
      </w:r>
      <w:r w:rsidR="006420CD">
        <w:rPr>
          <w:rFonts w:cs="Times New Roman" w:hint="eastAsia"/>
          <w:szCs w:val="24"/>
        </w:rPr>
        <w:t>規定</w:t>
      </w:r>
      <w:r w:rsidR="00C700C2" w:rsidRPr="00D23E29">
        <w:rPr>
          <w:rFonts w:cs="Times New Roman" w:hint="eastAsia"/>
          <w:szCs w:val="24"/>
        </w:rPr>
        <w:t>により届け出ます。</w:t>
      </w:r>
    </w:p>
    <w:sectPr w:rsidR="00D23E29" w:rsidRPr="00D23E29" w:rsidSect="007168F1">
      <w:pgSz w:w="11906" w:h="16838" w:code="9"/>
      <w:pgMar w:top="567" w:right="85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37" w:rsidRDefault="00F43937" w:rsidP="0056500B">
      <w:r>
        <w:separator/>
      </w:r>
    </w:p>
  </w:endnote>
  <w:endnote w:type="continuationSeparator" w:id="0">
    <w:p w:rsidR="00F43937" w:rsidRDefault="00F43937" w:rsidP="005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37" w:rsidRDefault="00F43937" w:rsidP="0056500B">
      <w:r>
        <w:separator/>
      </w:r>
    </w:p>
  </w:footnote>
  <w:footnote w:type="continuationSeparator" w:id="0">
    <w:p w:rsidR="00F43937" w:rsidRDefault="00F43937" w:rsidP="0056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3D7"/>
    <w:multiLevelType w:val="hybridMultilevel"/>
    <w:tmpl w:val="8B0025B8"/>
    <w:lvl w:ilvl="0" w:tplc="C22820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B0C58"/>
    <w:multiLevelType w:val="hybridMultilevel"/>
    <w:tmpl w:val="67A4582A"/>
    <w:lvl w:ilvl="0" w:tplc="F222AEE0">
      <w:start w:val="1"/>
      <w:numFmt w:val="decimal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ED6B32"/>
    <w:multiLevelType w:val="hybridMultilevel"/>
    <w:tmpl w:val="71820C20"/>
    <w:lvl w:ilvl="0" w:tplc="8E864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0"/>
    <w:rsid w:val="0001409B"/>
    <w:rsid w:val="00015095"/>
    <w:rsid w:val="0002622B"/>
    <w:rsid w:val="00030DA9"/>
    <w:rsid w:val="000659EF"/>
    <w:rsid w:val="00085526"/>
    <w:rsid w:val="000B28D8"/>
    <w:rsid w:val="000C3DAF"/>
    <w:rsid w:val="000D1763"/>
    <w:rsid w:val="000E64A3"/>
    <w:rsid w:val="001253A4"/>
    <w:rsid w:val="0012606A"/>
    <w:rsid w:val="00195A9D"/>
    <w:rsid w:val="001B1988"/>
    <w:rsid w:val="001D75A7"/>
    <w:rsid w:val="001E11F4"/>
    <w:rsid w:val="001E5DB8"/>
    <w:rsid w:val="001F255D"/>
    <w:rsid w:val="00205C3F"/>
    <w:rsid w:val="002505BE"/>
    <w:rsid w:val="00282ABE"/>
    <w:rsid w:val="002D56B9"/>
    <w:rsid w:val="00342B21"/>
    <w:rsid w:val="00344B6B"/>
    <w:rsid w:val="003630FD"/>
    <w:rsid w:val="00383471"/>
    <w:rsid w:val="003A4F3F"/>
    <w:rsid w:val="003B7A1F"/>
    <w:rsid w:val="003F27D0"/>
    <w:rsid w:val="004153E7"/>
    <w:rsid w:val="004165DB"/>
    <w:rsid w:val="00417A3B"/>
    <w:rsid w:val="00447E59"/>
    <w:rsid w:val="00462AB0"/>
    <w:rsid w:val="00480F6F"/>
    <w:rsid w:val="004927A6"/>
    <w:rsid w:val="004A2DD4"/>
    <w:rsid w:val="004C7084"/>
    <w:rsid w:val="004D1E6F"/>
    <w:rsid w:val="004D4A56"/>
    <w:rsid w:val="004D7086"/>
    <w:rsid w:val="004E359A"/>
    <w:rsid w:val="004E6DC5"/>
    <w:rsid w:val="004F1507"/>
    <w:rsid w:val="0052388A"/>
    <w:rsid w:val="00523A8A"/>
    <w:rsid w:val="00540E17"/>
    <w:rsid w:val="00551F55"/>
    <w:rsid w:val="0056500B"/>
    <w:rsid w:val="0058131C"/>
    <w:rsid w:val="00593A1B"/>
    <w:rsid w:val="005D5617"/>
    <w:rsid w:val="005F084F"/>
    <w:rsid w:val="005F471D"/>
    <w:rsid w:val="005F74A8"/>
    <w:rsid w:val="006420CD"/>
    <w:rsid w:val="00646816"/>
    <w:rsid w:val="006477E0"/>
    <w:rsid w:val="00655226"/>
    <w:rsid w:val="006A43DB"/>
    <w:rsid w:val="006B3976"/>
    <w:rsid w:val="006C0717"/>
    <w:rsid w:val="006C686F"/>
    <w:rsid w:val="006D545E"/>
    <w:rsid w:val="006E173A"/>
    <w:rsid w:val="007168F1"/>
    <w:rsid w:val="00747466"/>
    <w:rsid w:val="007668B8"/>
    <w:rsid w:val="00784375"/>
    <w:rsid w:val="007E7D44"/>
    <w:rsid w:val="00802669"/>
    <w:rsid w:val="00836F6C"/>
    <w:rsid w:val="0086451C"/>
    <w:rsid w:val="0088453B"/>
    <w:rsid w:val="008B0293"/>
    <w:rsid w:val="008C17AE"/>
    <w:rsid w:val="0091598E"/>
    <w:rsid w:val="00952E48"/>
    <w:rsid w:val="009965FA"/>
    <w:rsid w:val="00996D6A"/>
    <w:rsid w:val="009C538A"/>
    <w:rsid w:val="009E2A30"/>
    <w:rsid w:val="009F5245"/>
    <w:rsid w:val="00A0434C"/>
    <w:rsid w:val="00A264C5"/>
    <w:rsid w:val="00A47C96"/>
    <w:rsid w:val="00A75310"/>
    <w:rsid w:val="00A95F7F"/>
    <w:rsid w:val="00AA5D88"/>
    <w:rsid w:val="00B83198"/>
    <w:rsid w:val="00B85D1D"/>
    <w:rsid w:val="00BB3000"/>
    <w:rsid w:val="00BB75CE"/>
    <w:rsid w:val="00C13B31"/>
    <w:rsid w:val="00C24759"/>
    <w:rsid w:val="00C33F2D"/>
    <w:rsid w:val="00C505C9"/>
    <w:rsid w:val="00C50960"/>
    <w:rsid w:val="00C700C2"/>
    <w:rsid w:val="00C71191"/>
    <w:rsid w:val="00CA5207"/>
    <w:rsid w:val="00CB29E8"/>
    <w:rsid w:val="00CB4385"/>
    <w:rsid w:val="00CE1445"/>
    <w:rsid w:val="00D03914"/>
    <w:rsid w:val="00D16BA8"/>
    <w:rsid w:val="00D2032B"/>
    <w:rsid w:val="00D20986"/>
    <w:rsid w:val="00D20EE6"/>
    <w:rsid w:val="00D23E29"/>
    <w:rsid w:val="00D40214"/>
    <w:rsid w:val="00D415DD"/>
    <w:rsid w:val="00D46D6D"/>
    <w:rsid w:val="00D62090"/>
    <w:rsid w:val="00D64551"/>
    <w:rsid w:val="00D7355B"/>
    <w:rsid w:val="00DC323B"/>
    <w:rsid w:val="00DD7A1D"/>
    <w:rsid w:val="00DE1A85"/>
    <w:rsid w:val="00E026A6"/>
    <w:rsid w:val="00E27D7F"/>
    <w:rsid w:val="00E35262"/>
    <w:rsid w:val="00E61F6E"/>
    <w:rsid w:val="00E6355E"/>
    <w:rsid w:val="00EA51F7"/>
    <w:rsid w:val="00EB2C47"/>
    <w:rsid w:val="00EC37AD"/>
    <w:rsid w:val="00ED22A4"/>
    <w:rsid w:val="00ED6AAA"/>
    <w:rsid w:val="00EF0D62"/>
    <w:rsid w:val="00F1329A"/>
    <w:rsid w:val="00F14B39"/>
    <w:rsid w:val="00F22387"/>
    <w:rsid w:val="00F30C4E"/>
    <w:rsid w:val="00F36715"/>
    <w:rsid w:val="00F4314B"/>
    <w:rsid w:val="00F43937"/>
    <w:rsid w:val="00F4791A"/>
    <w:rsid w:val="00F47FB0"/>
    <w:rsid w:val="00F613F5"/>
    <w:rsid w:val="00F61AA1"/>
    <w:rsid w:val="00F70341"/>
    <w:rsid w:val="00F722B8"/>
    <w:rsid w:val="00F7240E"/>
    <w:rsid w:val="00F82341"/>
    <w:rsid w:val="00FA7FBE"/>
    <w:rsid w:val="00FD1964"/>
    <w:rsid w:val="00FE5948"/>
    <w:rsid w:val="00FF6D2F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45943-F34B-4390-A032-B685882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5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8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00B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565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00B"/>
    <w:rPr>
      <w:rFonts w:ascii="ＭＳ 明朝" w:eastAsia="ＭＳ 明朝" w:hAnsi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E61F6E"/>
    <w:pPr>
      <w:jc w:val="center"/>
    </w:pPr>
    <w:rPr>
      <w:rFonts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E61F6E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61F6E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E61F6E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42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2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杉本　雅純</cp:lastModifiedBy>
  <cp:revision>2</cp:revision>
  <cp:lastPrinted>2021-05-27T05:16:00Z</cp:lastPrinted>
  <dcterms:created xsi:type="dcterms:W3CDTF">2021-09-13T23:48:00Z</dcterms:created>
  <dcterms:modified xsi:type="dcterms:W3CDTF">2021-09-13T23:48:00Z</dcterms:modified>
</cp:coreProperties>
</file>