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F" w:rsidRPr="00035E5F" w:rsidRDefault="00035E5F" w:rsidP="00035E5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様式第１０（第３４条関係）</w:t>
      </w:r>
    </w:p>
    <w:p w:rsidR="00755F81" w:rsidRPr="002B1080" w:rsidRDefault="004D7CC1" w:rsidP="002B1080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指定給水装置工事事業者指定事項変更届出書</w:t>
      </w: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Pr="004D7CC1" w:rsidRDefault="004D7CC1" w:rsidP="002B1080">
      <w:pPr>
        <w:rPr>
          <w:rFonts w:ascii="ＭＳ Ｐ明朝" w:eastAsia="ＭＳ Ｐ明朝" w:hAnsi="ＭＳ Ｐ明朝"/>
          <w:sz w:val="28"/>
          <w:szCs w:val="36"/>
        </w:rPr>
      </w:pPr>
      <w:r w:rsidRPr="004D7CC1">
        <w:rPr>
          <w:rFonts w:ascii="ＭＳ Ｐ明朝" w:eastAsia="ＭＳ Ｐ明朝" w:hAnsi="ＭＳ Ｐ明朝" w:hint="eastAsia"/>
          <w:sz w:val="28"/>
          <w:szCs w:val="36"/>
        </w:rPr>
        <w:t>余市町長　　齊　藤　　啓　輔　　様</w:t>
      </w: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852AC7">
      <w:pPr>
        <w:jc w:val="righ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>令和　　　年　　　月　　　日</w:t>
      </w: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85026D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届出</w:t>
      </w:r>
      <w:r>
        <w:rPr>
          <w:rFonts w:ascii="ＭＳ Ｐ明朝" w:eastAsia="ＭＳ Ｐ明朝" w:hAnsi="ＭＳ Ｐ明朝" w:hint="eastAsia"/>
          <w:sz w:val="24"/>
          <w:szCs w:val="36"/>
        </w:rPr>
        <w:t>者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住所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氏名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　　</w:t>
      </w:r>
      <w:bookmarkStart w:id="0" w:name="_GoBack"/>
      <w:bookmarkEnd w:id="0"/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電話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―　　　　　　　―　　　　　　　</w:t>
      </w:r>
    </w:p>
    <w:p w:rsidR="0085026D" w:rsidRPr="004D7CC1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7C14B7" w:rsidP="002B1080">
      <w:pPr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水道法第２５条の７の規定に基づき、次の通り変更の届出をします。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2076"/>
        <w:gridCol w:w="2077"/>
        <w:gridCol w:w="2077"/>
      </w:tblGrid>
      <w:tr w:rsidR="007C14B7" w:rsidTr="007C14B7">
        <w:tc>
          <w:tcPr>
            <w:tcW w:w="1868" w:type="dxa"/>
            <w:vMerge w:val="restart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ナ</w:t>
            </w:r>
          </w:p>
          <w:p w:rsidR="007C14B7" w:rsidRPr="007C14B7" w:rsidRDefault="007C14B7" w:rsidP="007C14B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</w:p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住所又は名称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Merge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7C14B7" w:rsidRDefault="007C14B7" w:rsidP="007C14B7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住　　　所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7C14B7" w:rsidTr="007C14B7">
        <w:tc>
          <w:tcPr>
            <w:tcW w:w="1868" w:type="dxa"/>
            <w:vMerge w:val="restart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ナ</w:t>
            </w:r>
          </w:p>
          <w:p w:rsidR="007C14B7" w:rsidRPr="007C14B7" w:rsidRDefault="007C14B7" w:rsidP="007C14B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</w:p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代表者の氏名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Merge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7C14B7" w:rsidRDefault="007C14B7" w:rsidP="007C14B7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7C14B7" w:rsidTr="007C14B7">
        <w:trPr>
          <w:trHeight w:val="567"/>
        </w:trPr>
        <w:tc>
          <w:tcPr>
            <w:tcW w:w="3114" w:type="dxa"/>
            <w:gridSpan w:val="2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変更に係る事項</w:t>
            </w:r>
          </w:p>
        </w:tc>
        <w:tc>
          <w:tcPr>
            <w:tcW w:w="2076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変更前</w:t>
            </w:r>
          </w:p>
        </w:tc>
        <w:tc>
          <w:tcPr>
            <w:tcW w:w="2077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変更後</w:t>
            </w:r>
          </w:p>
        </w:tc>
        <w:tc>
          <w:tcPr>
            <w:tcW w:w="2077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変更年月日</w:t>
            </w:r>
          </w:p>
        </w:tc>
      </w:tr>
      <w:tr w:rsidR="007C14B7" w:rsidTr="007C14B7">
        <w:trPr>
          <w:trHeight w:val="3855"/>
        </w:trPr>
        <w:tc>
          <w:tcPr>
            <w:tcW w:w="3114" w:type="dxa"/>
            <w:gridSpan w:val="2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2076" w:type="dxa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2077" w:type="dxa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  <w:tc>
          <w:tcPr>
            <w:tcW w:w="2077" w:type="dxa"/>
          </w:tcPr>
          <w:p w:rsidR="007C14B7" w:rsidRDefault="007C14B7" w:rsidP="002B1080">
            <w:pPr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</w:tbl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sectPr w:rsidR="0085026D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035E5F"/>
    <w:rsid w:val="00171476"/>
    <w:rsid w:val="002B1080"/>
    <w:rsid w:val="00342EA6"/>
    <w:rsid w:val="004D7CC1"/>
    <w:rsid w:val="00587363"/>
    <w:rsid w:val="00603241"/>
    <w:rsid w:val="00640297"/>
    <w:rsid w:val="00755F81"/>
    <w:rsid w:val="007C14B7"/>
    <w:rsid w:val="0085026D"/>
    <w:rsid w:val="00852AC7"/>
    <w:rsid w:val="00B4761E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7</cp:revision>
  <dcterms:created xsi:type="dcterms:W3CDTF">2019-12-02T02:13:00Z</dcterms:created>
  <dcterms:modified xsi:type="dcterms:W3CDTF">2021-01-14T04:01:00Z</dcterms:modified>
</cp:coreProperties>
</file>