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55" w:rsidRDefault="006675BD">
      <w:r>
        <w:rPr>
          <w:rFonts w:hint="eastAsia"/>
        </w:rPr>
        <w:t>別紙　３（１）農業関係者</w:t>
      </w:r>
    </w:p>
    <w:p w:rsidR="006675BD" w:rsidRDefault="006675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1416"/>
        <w:gridCol w:w="1415"/>
        <w:gridCol w:w="1399"/>
        <w:gridCol w:w="1433"/>
        <w:gridCol w:w="1416"/>
        <w:gridCol w:w="1416"/>
      </w:tblGrid>
      <w:tr w:rsidR="006675BD" w:rsidTr="004D63AF">
        <w:tc>
          <w:tcPr>
            <w:tcW w:w="1416" w:type="dxa"/>
            <w:vMerge w:val="restart"/>
            <w:vAlign w:val="center"/>
          </w:tcPr>
          <w:p w:rsidR="006675BD" w:rsidRPr="008209A0" w:rsidRDefault="006675BD" w:rsidP="00FF3C03">
            <w:pPr>
              <w:jc w:val="center"/>
              <w:rPr>
                <w:sz w:val="18"/>
                <w:szCs w:val="18"/>
              </w:rPr>
            </w:pPr>
            <w:r w:rsidRPr="008209A0">
              <w:rPr>
                <w:rFonts w:hint="eastAsia"/>
                <w:sz w:val="18"/>
                <w:szCs w:val="18"/>
              </w:rPr>
              <w:t>氏名又は</w:t>
            </w:r>
          </w:p>
          <w:p w:rsidR="006675BD" w:rsidRPr="008209A0" w:rsidRDefault="006675BD" w:rsidP="00FF3C03">
            <w:pPr>
              <w:jc w:val="center"/>
              <w:rPr>
                <w:sz w:val="18"/>
                <w:szCs w:val="18"/>
              </w:rPr>
            </w:pPr>
            <w:r w:rsidRPr="008209A0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209A0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1416" w:type="dxa"/>
            <w:vMerge w:val="restart"/>
            <w:vAlign w:val="center"/>
          </w:tcPr>
          <w:p w:rsidR="006675BD" w:rsidRPr="008209A0" w:rsidRDefault="006675BD" w:rsidP="00FF3C03">
            <w:pPr>
              <w:jc w:val="center"/>
              <w:rPr>
                <w:sz w:val="18"/>
                <w:szCs w:val="18"/>
              </w:rPr>
            </w:pPr>
            <w:r w:rsidRPr="008209A0">
              <w:rPr>
                <w:rFonts w:hint="eastAsia"/>
                <w:sz w:val="18"/>
                <w:szCs w:val="18"/>
              </w:rPr>
              <w:t>議決権の数</w:t>
            </w:r>
          </w:p>
        </w:tc>
        <w:tc>
          <w:tcPr>
            <w:tcW w:w="7079" w:type="dxa"/>
            <w:gridSpan w:val="5"/>
            <w:vAlign w:val="center"/>
          </w:tcPr>
          <w:p w:rsidR="006675BD" w:rsidRPr="008209A0" w:rsidRDefault="006675BD" w:rsidP="00FF3C03">
            <w:pPr>
              <w:jc w:val="center"/>
              <w:rPr>
                <w:sz w:val="18"/>
                <w:szCs w:val="18"/>
              </w:rPr>
            </w:pPr>
            <w:r w:rsidRPr="008209A0">
              <w:rPr>
                <w:rFonts w:hint="eastAsia"/>
                <w:sz w:val="18"/>
                <w:szCs w:val="18"/>
              </w:rPr>
              <w:t>構成員が個人の場合は次のいずれかの状況</w:t>
            </w:r>
          </w:p>
        </w:tc>
      </w:tr>
      <w:tr w:rsidR="006675BD" w:rsidTr="004D63AF">
        <w:tc>
          <w:tcPr>
            <w:tcW w:w="1416" w:type="dxa"/>
            <w:vMerge/>
            <w:vAlign w:val="center"/>
          </w:tcPr>
          <w:p w:rsidR="006675BD" w:rsidRPr="008209A0" w:rsidRDefault="006675BD" w:rsidP="00FF3C0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6675BD" w:rsidRPr="008209A0" w:rsidRDefault="006675BD" w:rsidP="00FF3C03">
            <w:pPr>
              <w:rPr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6675BD" w:rsidRPr="008209A0" w:rsidRDefault="006675BD" w:rsidP="00FF3C03">
            <w:pPr>
              <w:jc w:val="center"/>
              <w:rPr>
                <w:sz w:val="18"/>
                <w:szCs w:val="18"/>
              </w:rPr>
            </w:pPr>
            <w:r w:rsidRPr="008209A0">
              <w:rPr>
                <w:rFonts w:hint="eastAsia"/>
                <w:sz w:val="18"/>
                <w:szCs w:val="18"/>
              </w:rPr>
              <w:t>農地等の提供面積（㎡）</w:t>
            </w:r>
          </w:p>
        </w:tc>
        <w:tc>
          <w:tcPr>
            <w:tcW w:w="2849" w:type="dxa"/>
            <w:gridSpan w:val="2"/>
            <w:vAlign w:val="center"/>
          </w:tcPr>
          <w:p w:rsidR="006675BD" w:rsidRPr="008209A0" w:rsidRDefault="006675BD" w:rsidP="000B2FA9">
            <w:pPr>
              <w:jc w:val="center"/>
              <w:rPr>
                <w:sz w:val="18"/>
                <w:szCs w:val="18"/>
              </w:rPr>
            </w:pPr>
            <w:r w:rsidRPr="008209A0">
              <w:rPr>
                <w:rFonts w:hint="eastAsia"/>
                <w:sz w:val="18"/>
                <w:szCs w:val="18"/>
              </w:rPr>
              <w:t>農業への</w:t>
            </w:r>
            <w:r w:rsidR="000B2FA9">
              <w:rPr>
                <w:rFonts w:hint="eastAsia"/>
                <w:sz w:val="18"/>
                <w:szCs w:val="18"/>
              </w:rPr>
              <w:t>年間</w:t>
            </w:r>
            <w:r w:rsidRPr="008209A0">
              <w:rPr>
                <w:rFonts w:hint="eastAsia"/>
                <w:sz w:val="18"/>
                <w:szCs w:val="18"/>
              </w:rPr>
              <w:t>従事</w:t>
            </w:r>
            <w:r w:rsidR="000B2FA9">
              <w:rPr>
                <w:rFonts w:hint="eastAsia"/>
                <w:sz w:val="18"/>
                <w:szCs w:val="18"/>
              </w:rPr>
              <w:t>日数</w:t>
            </w:r>
          </w:p>
        </w:tc>
        <w:tc>
          <w:tcPr>
            <w:tcW w:w="1416" w:type="dxa"/>
            <w:vMerge w:val="restart"/>
            <w:vAlign w:val="center"/>
          </w:tcPr>
          <w:p w:rsidR="006675BD" w:rsidRPr="008209A0" w:rsidRDefault="006675BD" w:rsidP="00FF3C03">
            <w:pPr>
              <w:jc w:val="center"/>
              <w:rPr>
                <w:sz w:val="18"/>
                <w:szCs w:val="18"/>
              </w:rPr>
            </w:pPr>
            <w:r w:rsidRPr="008209A0">
              <w:rPr>
                <w:rFonts w:hint="eastAsia"/>
                <w:sz w:val="18"/>
                <w:szCs w:val="18"/>
              </w:rPr>
              <w:t>農作業委託の内容</w:t>
            </w:r>
          </w:p>
        </w:tc>
      </w:tr>
      <w:tr w:rsidR="006675BD" w:rsidTr="004D63AF">
        <w:tc>
          <w:tcPr>
            <w:tcW w:w="1416" w:type="dxa"/>
            <w:vMerge/>
            <w:vAlign w:val="center"/>
          </w:tcPr>
          <w:p w:rsidR="006675BD" w:rsidRPr="008209A0" w:rsidRDefault="006675BD" w:rsidP="00FF3C0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6675BD" w:rsidRPr="008209A0" w:rsidRDefault="006675BD" w:rsidP="00FF3C0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6675BD" w:rsidRPr="008209A0" w:rsidRDefault="006675BD" w:rsidP="00FF3C03">
            <w:pPr>
              <w:jc w:val="center"/>
              <w:rPr>
                <w:sz w:val="18"/>
                <w:szCs w:val="18"/>
              </w:rPr>
            </w:pPr>
            <w:r w:rsidRPr="008209A0">
              <w:rPr>
                <w:rFonts w:hint="eastAsia"/>
                <w:sz w:val="18"/>
                <w:szCs w:val="18"/>
              </w:rPr>
              <w:t>権利の種類</w:t>
            </w:r>
          </w:p>
        </w:tc>
        <w:tc>
          <w:tcPr>
            <w:tcW w:w="1399" w:type="dxa"/>
            <w:vAlign w:val="center"/>
          </w:tcPr>
          <w:p w:rsidR="006675BD" w:rsidRPr="008209A0" w:rsidRDefault="006675BD" w:rsidP="00FF3C03">
            <w:pPr>
              <w:jc w:val="center"/>
              <w:rPr>
                <w:sz w:val="18"/>
                <w:szCs w:val="18"/>
              </w:rPr>
            </w:pPr>
            <w:r w:rsidRPr="008209A0"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1433" w:type="dxa"/>
            <w:vAlign w:val="center"/>
          </w:tcPr>
          <w:p w:rsidR="006675BD" w:rsidRPr="008209A0" w:rsidRDefault="006675BD" w:rsidP="00FF3C03">
            <w:pPr>
              <w:jc w:val="center"/>
              <w:rPr>
                <w:sz w:val="18"/>
                <w:szCs w:val="18"/>
              </w:rPr>
            </w:pPr>
            <w:r w:rsidRPr="008209A0">
              <w:rPr>
                <w:rFonts w:hint="eastAsia"/>
                <w:sz w:val="18"/>
                <w:szCs w:val="18"/>
              </w:rPr>
              <w:t>直近実績</w:t>
            </w:r>
          </w:p>
        </w:tc>
        <w:tc>
          <w:tcPr>
            <w:tcW w:w="1416" w:type="dxa"/>
            <w:vAlign w:val="center"/>
          </w:tcPr>
          <w:p w:rsidR="006675BD" w:rsidRPr="008209A0" w:rsidRDefault="006675BD" w:rsidP="00FF3C03">
            <w:pPr>
              <w:jc w:val="center"/>
              <w:rPr>
                <w:sz w:val="18"/>
                <w:szCs w:val="18"/>
              </w:rPr>
            </w:pPr>
            <w:r w:rsidRPr="008209A0">
              <w:rPr>
                <w:rFonts w:hint="eastAsia"/>
                <w:sz w:val="18"/>
                <w:szCs w:val="18"/>
              </w:rPr>
              <w:t>見込み</w:t>
            </w:r>
          </w:p>
        </w:tc>
        <w:tc>
          <w:tcPr>
            <w:tcW w:w="1416" w:type="dxa"/>
            <w:vMerge/>
            <w:vAlign w:val="center"/>
          </w:tcPr>
          <w:p w:rsidR="006675BD" w:rsidRPr="008209A0" w:rsidRDefault="006675BD" w:rsidP="00FF3C03">
            <w:pPr>
              <w:jc w:val="center"/>
              <w:rPr>
                <w:sz w:val="18"/>
                <w:szCs w:val="18"/>
              </w:rPr>
            </w:pPr>
          </w:p>
        </w:tc>
      </w:tr>
      <w:tr w:rsidR="006675BD" w:rsidTr="00791E5B">
        <w:trPr>
          <w:trHeight w:val="1078"/>
        </w:trPr>
        <w:tc>
          <w:tcPr>
            <w:tcW w:w="1416" w:type="dxa"/>
            <w:vAlign w:val="center"/>
          </w:tcPr>
          <w:p w:rsidR="006675BD" w:rsidRPr="008209A0" w:rsidRDefault="006675BD" w:rsidP="00FF3C0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6675BD" w:rsidRPr="008209A0" w:rsidRDefault="006675BD" w:rsidP="00FF3C0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6675BD" w:rsidRPr="008209A0" w:rsidRDefault="006675BD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675BD" w:rsidRPr="008209A0" w:rsidRDefault="006675BD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6675BD" w:rsidRPr="008209A0" w:rsidRDefault="006675BD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6675BD" w:rsidRPr="008209A0" w:rsidRDefault="006675BD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6675BD" w:rsidRPr="008209A0" w:rsidRDefault="006675BD" w:rsidP="00FF3C03">
            <w:pPr>
              <w:jc w:val="center"/>
              <w:rPr>
                <w:sz w:val="18"/>
                <w:szCs w:val="18"/>
              </w:rPr>
            </w:pPr>
          </w:p>
        </w:tc>
      </w:tr>
      <w:tr w:rsidR="00791E5B" w:rsidTr="00791E5B">
        <w:trPr>
          <w:trHeight w:val="1078"/>
        </w:trPr>
        <w:tc>
          <w:tcPr>
            <w:tcW w:w="1416" w:type="dxa"/>
            <w:vAlign w:val="center"/>
          </w:tcPr>
          <w:p w:rsidR="00791E5B" w:rsidRPr="008209A0" w:rsidRDefault="00791E5B" w:rsidP="00FF3C0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91E5B" w:rsidRPr="008209A0" w:rsidRDefault="00791E5B" w:rsidP="00FF3C0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99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</w:tr>
      <w:tr w:rsidR="00791E5B" w:rsidTr="00791E5B">
        <w:trPr>
          <w:trHeight w:val="1078"/>
        </w:trPr>
        <w:tc>
          <w:tcPr>
            <w:tcW w:w="1416" w:type="dxa"/>
            <w:vAlign w:val="center"/>
          </w:tcPr>
          <w:p w:rsidR="00791E5B" w:rsidRPr="008209A0" w:rsidRDefault="00791E5B" w:rsidP="00FF3C0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91E5B" w:rsidRPr="008209A0" w:rsidRDefault="00791E5B" w:rsidP="00FF3C0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</w:tr>
      <w:tr w:rsidR="00791E5B" w:rsidTr="00791E5B">
        <w:trPr>
          <w:trHeight w:val="1078"/>
        </w:trPr>
        <w:tc>
          <w:tcPr>
            <w:tcW w:w="1416" w:type="dxa"/>
            <w:vAlign w:val="center"/>
          </w:tcPr>
          <w:p w:rsidR="00791E5B" w:rsidRPr="008209A0" w:rsidRDefault="00791E5B" w:rsidP="00FF3C0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91E5B" w:rsidRPr="008209A0" w:rsidRDefault="00791E5B" w:rsidP="00FF3C0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</w:tr>
      <w:tr w:rsidR="00791E5B" w:rsidTr="00791E5B">
        <w:trPr>
          <w:trHeight w:val="1078"/>
        </w:trPr>
        <w:tc>
          <w:tcPr>
            <w:tcW w:w="1416" w:type="dxa"/>
            <w:vAlign w:val="center"/>
          </w:tcPr>
          <w:p w:rsidR="00791E5B" w:rsidRPr="008209A0" w:rsidRDefault="00791E5B" w:rsidP="00FF3C0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91E5B" w:rsidRPr="008209A0" w:rsidRDefault="00791E5B" w:rsidP="00FF3C0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</w:tr>
      <w:tr w:rsidR="00791E5B" w:rsidTr="00791E5B">
        <w:trPr>
          <w:trHeight w:val="1078"/>
        </w:trPr>
        <w:tc>
          <w:tcPr>
            <w:tcW w:w="1416" w:type="dxa"/>
            <w:vAlign w:val="center"/>
          </w:tcPr>
          <w:p w:rsidR="00791E5B" w:rsidRPr="008209A0" w:rsidRDefault="00791E5B" w:rsidP="00FF3C0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91E5B" w:rsidRPr="008209A0" w:rsidRDefault="00791E5B" w:rsidP="00FF3C0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</w:tr>
      <w:tr w:rsidR="00791E5B" w:rsidTr="00791E5B">
        <w:trPr>
          <w:trHeight w:val="1078"/>
        </w:trPr>
        <w:tc>
          <w:tcPr>
            <w:tcW w:w="1416" w:type="dxa"/>
            <w:vAlign w:val="center"/>
          </w:tcPr>
          <w:p w:rsidR="00791E5B" w:rsidRPr="008209A0" w:rsidRDefault="00791E5B" w:rsidP="00FF3C0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91E5B" w:rsidRPr="008209A0" w:rsidRDefault="00791E5B" w:rsidP="00FF3C0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</w:tr>
      <w:tr w:rsidR="00791E5B" w:rsidTr="00791E5B">
        <w:trPr>
          <w:trHeight w:val="1078"/>
        </w:trPr>
        <w:tc>
          <w:tcPr>
            <w:tcW w:w="1416" w:type="dxa"/>
            <w:vAlign w:val="center"/>
          </w:tcPr>
          <w:p w:rsidR="00791E5B" w:rsidRPr="008209A0" w:rsidRDefault="00791E5B" w:rsidP="00FF3C0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91E5B" w:rsidRPr="008209A0" w:rsidRDefault="00791E5B" w:rsidP="00FF3C0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</w:tr>
      <w:tr w:rsidR="00791E5B" w:rsidTr="00791E5B">
        <w:trPr>
          <w:trHeight w:val="1078"/>
        </w:trPr>
        <w:tc>
          <w:tcPr>
            <w:tcW w:w="1416" w:type="dxa"/>
            <w:vAlign w:val="center"/>
          </w:tcPr>
          <w:p w:rsidR="00791E5B" w:rsidRPr="008209A0" w:rsidRDefault="00791E5B" w:rsidP="00FF3C0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91E5B" w:rsidRPr="008209A0" w:rsidRDefault="00791E5B" w:rsidP="00FF3C0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</w:tr>
      <w:tr w:rsidR="00791E5B" w:rsidTr="00791E5B">
        <w:trPr>
          <w:trHeight w:val="1078"/>
        </w:trPr>
        <w:tc>
          <w:tcPr>
            <w:tcW w:w="1416" w:type="dxa"/>
            <w:vAlign w:val="center"/>
          </w:tcPr>
          <w:p w:rsidR="00791E5B" w:rsidRPr="008209A0" w:rsidRDefault="00791E5B" w:rsidP="00FF3C0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91E5B" w:rsidRPr="008209A0" w:rsidRDefault="00791E5B" w:rsidP="00FF3C0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791E5B" w:rsidRPr="008209A0" w:rsidRDefault="00791E5B" w:rsidP="00FF3C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63AF" w:rsidRDefault="004D63AF" w:rsidP="004D63AF"/>
    <w:p w:rsidR="006675BD" w:rsidRPr="004D63AF" w:rsidRDefault="006675BD"/>
    <w:sectPr w:rsidR="006675BD" w:rsidRPr="004D63AF" w:rsidSect="006675BD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91" w:rsidRDefault="00670D91" w:rsidP="004D63AF">
      <w:r>
        <w:separator/>
      </w:r>
    </w:p>
  </w:endnote>
  <w:endnote w:type="continuationSeparator" w:id="0">
    <w:p w:rsidR="00670D91" w:rsidRDefault="00670D91" w:rsidP="004D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91" w:rsidRDefault="00670D91" w:rsidP="004D63AF">
      <w:r>
        <w:separator/>
      </w:r>
    </w:p>
  </w:footnote>
  <w:footnote w:type="continuationSeparator" w:id="0">
    <w:p w:rsidR="00670D91" w:rsidRDefault="00670D91" w:rsidP="004D6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BD"/>
    <w:rsid w:val="000337EA"/>
    <w:rsid w:val="000A4441"/>
    <w:rsid w:val="000B2FA9"/>
    <w:rsid w:val="004D63AF"/>
    <w:rsid w:val="006675BD"/>
    <w:rsid w:val="00670D91"/>
    <w:rsid w:val="006B54D4"/>
    <w:rsid w:val="0079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E8D528-0412-4421-AAD7-5DA848FB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3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3AF"/>
  </w:style>
  <w:style w:type="paragraph" w:styleId="a6">
    <w:name w:val="footer"/>
    <w:basedOn w:val="a"/>
    <w:link w:val="a7"/>
    <w:uiPriority w:val="99"/>
    <w:unhideWhenUsed/>
    <w:rsid w:val="004D6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住吉　孝之</dc:creator>
  <cp:keywords/>
  <dc:description/>
  <cp:lastModifiedBy>住吉　孝之</cp:lastModifiedBy>
  <cp:revision>5</cp:revision>
  <dcterms:created xsi:type="dcterms:W3CDTF">2016-01-19T07:22:00Z</dcterms:created>
  <dcterms:modified xsi:type="dcterms:W3CDTF">2017-12-28T07:40:00Z</dcterms:modified>
</cp:coreProperties>
</file>