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7DF1" w14:textId="77777777"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14:paraId="72A44C02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2404D12E" w14:textId="77777777"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14:paraId="67D98D47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200DC625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4B773BC1" w14:textId="77777777"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14:paraId="383C2B70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775B36BC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014FBC58" w14:textId="77777777"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14:paraId="6AF91AC3" w14:textId="77777777"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14:paraId="71849DC7" w14:textId="548CD173"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</w:p>
    <w:p w14:paraId="07A5D91A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00866D07" w14:textId="77777777"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14:paraId="401149F5" w14:textId="77777777"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14:paraId="724F207B" w14:textId="171DF3FA"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</w:t>
      </w:r>
      <w:r w:rsidR="00ED7872">
        <w:rPr>
          <w:rFonts w:asciiTheme="minorEastAsia" w:hAnsiTheme="minorEastAsia" w:hint="eastAsia"/>
          <w:sz w:val="22"/>
        </w:rPr>
        <w:t>民間提案制度</w:t>
      </w:r>
      <w:r w:rsidR="00422A2C" w:rsidRPr="00F261C4">
        <w:rPr>
          <w:rFonts w:asciiTheme="minorEastAsia" w:hAnsiTheme="minorEastAsia" w:hint="eastAsia"/>
          <w:sz w:val="22"/>
        </w:rPr>
        <w:t>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14:paraId="609E0A3D" w14:textId="77777777"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14:paraId="29FBB43B" w14:textId="77777777" w:rsidR="00613E17" w:rsidRPr="00F261C4" w:rsidRDefault="00613E17">
      <w:pPr>
        <w:rPr>
          <w:rFonts w:asciiTheme="minorEastAsia" w:hAnsiTheme="minorEastAsia"/>
          <w:sz w:val="22"/>
        </w:rPr>
      </w:pPr>
    </w:p>
    <w:p w14:paraId="383E0EC1" w14:textId="77777777"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14:paraId="3FC8DB5A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1793F25A" w14:textId="77777777"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14:paraId="20A9A5BF" w14:textId="0E9BDB19" w:rsidR="00C85901" w:rsidRPr="00ED7872" w:rsidRDefault="00ED7872" w:rsidP="00ED7872">
      <w:pPr>
        <w:ind w:firstLineChars="200" w:firstLine="440"/>
        <w:rPr>
          <w:rFonts w:asciiTheme="minorEastAsia" w:hAnsiTheme="minorEastAsia"/>
          <w:sz w:val="22"/>
        </w:rPr>
      </w:pPr>
      <w:r w:rsidRPr="00ED7872">
        <w:rPr>
          <w:rFonts w:asciiTheme="minorEastAsia" w:hAnsiTheme="minorEastAsia" w:hint="eastAsia"/>
          <w:sz w:val="22"/>
        </w:rPr>
        <w:t>余市町公共施設利活用に係る官民連携業務</w:t>
      </w:r>
    </w:p>
    <w:p w14:paraId="274851F3" w14:textId="77777777"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14:paraId="1C7CAEA5" w14:textId="77777777"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14:paraId="46CD1D09" w14:textId="77777777"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14:paraId="45DFCA7F" w14:textId="77777777"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14:paraId="35683704" w14:textId="77777777"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14:paraId="7A1355DD" w14:textId="77777777"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14:paraId="52D1EF14" w14:textId="77777777"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14:paraId="5ACDAC67" w14:textId="77777777"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14:paraId="1F5BD8F7" w14:textId="77777777"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14:paraId="219F44A3" w14:textId="77777777"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14:paraId="7618F0F0" w14:textId="77777777"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14:paraId="35E00B38" w14:textId="77777777"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14:paraId="6F1B29B3" w14:textId="77777777"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470B" w14:textId="77777777" w:rsidR="00C75233" w:rsidRDefault="00C75233" w:rsidP="00D62DE3">
      <w:r>
        <w:separator/>
      </w:r>
    </w:p>
  </w:endnote>
  <w:endnote w:type="continuationSeparator" w:id="0">
    <w:p w14:paraId="6A614A03" w14:textId="77777777" w:rsidR="00C75233" w:rsidRDefault="00C75233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BE4E" w14:textId="77777777" w:rsidR="00C75233" w:rsidRDefault="00C75233" w:rsidP="00D62DE3">
      <w:r>
        <w:separator/>
      </w:r>
    </w:p>
  </w:footnote>
  <w:footnote w:type="continuationSeparator" w:id="0">
    <w:p w14:paraId="4AB2E734" w14:textId="77777777" w:rsidR="00C75233" w:rsidRDefault="00C75233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7088798">
    <w:abstractNumId w:val="1"/>
  </w:num>
  <w:num w:numId="2" w16cid:durableId="54606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8D"/>
    <w:rsid w:val="000031EB"/>
    <w:rsid w:val="000A03CF"/>
    <w:rsid w:val="0017678D"/>
    <w:rsid w:val="00183E96"/>
    <w:rsid w:val="00221B22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0596F"/>
    <w:rsid w:val="00613E17"/>
    <w:rsid w:val="00830C13"/>
    <w:rsid w:val="00A23C93"/>
    <w:rsid w:val="00A614E7"/>
    <w:rsid w:val="00A650F2"/>
    <w:rsid w:val="00AA2B79"/>
    <w:rsid w:val="00B55728"/>
    <w:rsid w:val="00B87D74"/>
    <w:rsid w:val="00B937FF"/>
    <w:rsid w:val="00BF30CA"/>
    <w:rsid w:val="00C75233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ED7872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1EBD7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MaruGothicMPRO" w:eastAsia="HGMaruGothicMPRO" w:hAnsi="HGMaruGothicM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MaruGothicMPRO" w:eastAsia="HGMaruGothicMPRO" w:hAnsi="HGMaruGothicM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MaruGothicMPRO" w:eastAsia="HGMaruGothicMPRO" w:hAnsi="HGMaruGothicM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MaruGothicMPRO" w:eastAsia="HGMaruGothicMPRO" w:hAnsi="HGMaruGothicM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35</cp:revision>
  <cp:lastPrinted>2020-10-01T08:11:00Z</cp:lastPrinted>
  <dcterms:created xsi:type="dcterms:W3CDTF">2017-04-03T03:48:00Z</dcterms:created>
  <dcterms:modified xsi:type="dcterms:W3CDTF">2022-09-14T13:23:00Z</dcterms:modified>
</cp:coreProperties>
</file>