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BB1269" w:rsidRDefault="00CE1D10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 w:rsidP="005B000E">
      <w:pPr>
        <w:jc w:val="right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586808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6D3BDA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BB1269">
        <w:rPr>
          <w:rFonts w:asciiTheme="minorEastAsia" w:hAnsiTheme="minorEastAsia" w:hint="eastAsia"/>
          <w:sz w:val="24"/>
          <w:szCs w:val="24"/>
        </w:rPr>
        <w:t>ワインツーリズム連携促進事業業務の公募型</w:t>
      </w:r>
      <w:r w:rsidRPr="00BB1269">
        <w:rPr>
          <w:rFonts w:asciiTheme="minorEastAsia" w:hAnsiTheme="minorEastAsia" w:hint="eastAsia"/>
          <w:sz w:val="24"/>
          <w:szCs w:val="24"/>
        </w:rPr>
        <w:t>プロポーザル</w:t>
      </w:r>
      <w:r w:rsidR="00BB1269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尚、下記の提出書類の記載事項に虚偽がないこと</w:t>
      </w:r>
      <w:r w:rsidR="00613E17" w:rsidRPr="00BB1269">
        <w:rPr>
          <w:rFonts w:asciiTheme="minorEastAsia" w:hAnsiTheme="minorEastAsia" w:hint="eastAsia"/>
          <w:sz w:val="24"/>
          <w:szCs w:val="24"/>
        </w:rPr>
        <w:t>を誓約します。</w:t>
      </w:r>
    </w:p>
    <w:p w:rsidR="00613E17" w:rsidRPr="00BB1269" w:rsidRDefault="00613E1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13E17" w:rsidRPr="00BB1269" w:rsidRDefault="00613E17" w:rsidP="00613E17">
      <w:pPr>
        <w:jc w:val="center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１．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BB1269">
        <w:rPr>
          <w:rFonts w:asciiTheme="minorEastAsia" w:hAnsiTheme="minorEastAsia" w:hint="eastAsia"/>
          <w:sz w:val="24"/>
          <w:szCs w:val="24"/>
        </w:rPr>
        <w:t>ワインツーリズム連携促進事業業務企画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</w:p>
    <w:p w:rsidR="00613E1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 w:rsidR="0058680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D3BDA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586808">
        <w:rPr>
          <w:rFonts w:asciiTheme="minorEastAsia" w:hAnsiTheme="minorEastAsia" w:hint="eastAsia"/>
          <w:sz w:val="24"/>
          <w:szCs w:val="24"/>
        </w:rPr>
        <w:t>９</w:t>
      </w:r>
      <w:r w:rsidR="006D3BDA" w:rsidRPr="00BB1269">
        <w:rPr>
          <w:rFonts w:asciiTheme="minorEastAsia" w:hAnsiTheme="minorEastAsia" w:hint="eastAsia"/>
          <w:sz w:val="24"/>
          <w:szCs w:val="24"/>
        </w:rPr>
        <w:t>部</w:t>
      </w:r>
    </w:p>
    <w:p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見　積　書　　　　</w:t>
      </w:r>
    </w:p>
    <w:p w:rsidR="00586808" w:rsidRPr="00586808" w:rsidRDefault="00586808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実施体制等計画書（第４号様式）　</w:t>
      </w:r>
    </w:p>
    <w:p w:rsidR="006D3BDA" w:rsidRPr="00F308CE" w:rsidRDefault="00F53702">
      <w:pPr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F53702" w:rsidRPr="00BB1269" w:rsidRDefault="00586808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BB12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08" w:rsidRDefault="00586808" w:rsidP="00586808">
      <w:r>
        <w:separator/>
      </w:r>
    </w:p>
  </w:endnote>
  <w:endnote w:type="continuationSeparator" w:id="0">
    <w:p w:rsidR="00586808" w:rsidRDefault="00586808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08" w:rsidRDefault="00586808" w:rsidP="00586808">
      <w:r>
        <w:separator/>
      </w:r>
    </w:p>
  </w:footnote>
  <w:footnote w:type="continuationSeparator" w:id="0">
    <w:p w:rsidR="00586808" w:rsidRDefault="00586808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1783B"/>
    <w:rsid w:val="0017678D"/>
    <w:rsid w:val="002E0FCF"/>
    <w:rsid w:val="00317DDC"/>
    <w:rsid w:val="003E75AB"/>
    <w:rsid w:val="00575C1B"/>
    <w:rsid w:val="00586808"/>
    <w:rsid w:val="005B000E"/>
    <w:rsid w:val="00613E17"/>
    <w:rsid w:val="006D3BDA"/>
    <w:rsid w:val="00940ED2"/>
    <w:rsid w:val="00994628"/>
    <w:rsid w:val="00BB1269"/>
    <w:rsid w:val="00CE1D10"/>
    <w:rsid w:val="00E278B1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21EFE6-DACC-43EC-AE1F-8042248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2017-08-23T11:27:00Z</cp:lastPrinted>
  <dcterms:created xsi:type="dcterms:W3CDTF">2017-04-03T03:48:00Z</dcterms:created>
  <dcterms:modified xsi:type="dcterms:W3CDTF">2017-08-25T03:40:00Z</dcterms:modified>
</cp:coreProperties>
</file>